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BCDC6" w14:textId="77777777" w:rsidR="000140AC" w:rsidRPr="008D26C7" w:rsidRDefault="008D26C7" w:rsidP="008D26C7">
      <w:pPr>
        <w:tabs>
          <w:tab w:val="left" w:pos="3825"/>
        </w:tabs>
        <w:rPr>
          <w:sz w:val="12"/>
          <w:szCs w:val="12"/>
        </w:rPr>
      </w:pPr>
      <w:r>
        <w:tab/>
      </w:r>
    </w:p>
    <w:p w14:paraId="43957EA3" w14:textId="77777777" w:rsidR="00E074F1" w:rsidRDefault="00E074F1">
      <w:pPr>
        <w:rPr>
          <w:color w:val="FFFFFF"/>
          <w:sz w:val="4"/>
          <w:szCs w:val="4"/>
        </w:rPr>
      </w:pPr>
    </w:p>
    <w:p w14:paraId="59280928" w14:textId="77777777" w:rsidR="008D136F" w:rsidRDefault="008D136F">
      <w:pPr>
        <w:rPr>
          <w:color w:val="FFFFFF"/>
          <w:sz w:val="4"/>
          <w:szCs w:val="4"/>
        </w:rPr>
      </w:pPr>
    </w:p>
    <w:p w14:paraId="6FF42A7B" w14:textId="77777777" w:rsidR="008D136F" w:rsidRPr="002D7626" w:rsidRDefault="008D136F">
      <w:pPr>
        <w:rPr>
          <w:color w:val="FFFFFF"/>
          <w:sz w:val="4"/>
          <w:szCs w:val="4"/>
        </w:rPr>
      </w:pPr>
    </w:p>
    <w:p w14:paraId="609152BD" w14:textId="77777777" w:rsidR="00C66F8D" w:rsidRPr="00340740" w:rsidRDefault="00C66F8D">
      <w:pPr>
        <w:jc w:val="both"/>
        <w:rPr>
          <w:rFonts w:ascii="Arial" w:hAnsi="Arial"/>
          <w:color w:val="FFFFFF"/>
          <w:sz w:val="2"/>
          <w:szCs w:val="2"/>
        </w:rPr>
      </w:pPr>
    </w:p>
    <w:p w14:paraId="422002B6" w14:textId="77777777" w:rsidR="008F19A8" w:rsidRPr="008D26C7" w:rsidRDefault="008F19A8" w:rsidP="008F19A8">
      <w:pPr>
        <w:spacing w:before="60" w:line="360" w:lineRule="auto"/>
        <w:ind w:left="284"/>
        <w:jc w:val="both"/>
        <w:rPr>
          <w:rFonts w:ascii="Arial" w:hAnsi="Arial"/>
          <w:b/>
          <w:color w:val="800000"/>
          <w:sz w:val="4"/>
          <w:szCs w:val="4"/>
        </w:rPr>
      </w:pPr>
    </w:p>
    <w:p w14:paraId="41032E6B" w14:textId="77E39D03" w:rsidR="008F19A8" w:rsidRDefault="008F19A8" w:rsidP="000140AC">
      <w:pPr>
        <w:spacing w:line="360" w:lineRule="auto"/>
        <w:ind w:left="284"/>
        <w:jc w:val="both"/>
        <w:rPr>
          <w:rFonts w:ascii="Arial" w:hAnsi="Arial"/>
          <w:color w:val="800000"/>
          <w:sz w:val="10"/>
          <w:szCs w:val="10"/>
        </w:rPr>
      </w:pP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48"/>
        <w:gridCol w:w="1982"/>
        <w:gridCol w:w="1080"/>
        <w:gridCol w:w="2160"/>
        <w:gridCol w:w="180"/>
        <w:gridCol w:w="1260"/>
        <w:gridCol w:w="180"/>
        <w:gridCol w:w="540"/>
      </w:tblGrid>
      <w:tr w:rsidR="00AD2CCF" w:rsidRPr="00FA3FF3" w14:paraId="62859EEC" w14:textId="77777777" w:rsidTr="007F66B2">
        <w:trPr>
          <w:cantSplit/>
          <w:trHeight w:hRule="exact" w:val="340"/>
        </w:trPr>
        <w:tc>
          <w:tcPr>
            <w:tcW w:w="8350" w:type="dxa"/>
            <w:gridSpan w:val="5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4" w:space="0" w:color="800000"/>
            </w:tcBorders>
          </w:tcPr>
          <w:p w14:paraId="64CFAED3" w14:textId="77777777" w:rsidR="00AD2CCF" w:rsidRPr="00FA3FF3" w:rsidRDefault="00AD2CCF" w:rsidP="007F66B2">
            <w:pPr>
              <w:spacing w:before="40" w:after="40"/>
              <w:jc w:val="both"/>
              <w:rPr>
                <w:rFonts w:ascii="Arial" w:hAnsi="Arial"/>
                <w:color w:val="800000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 xml:space="preserve">Nome </w:t>
            </w:r>
          </w:p>
        </w:tc>
        <w:tc>
          <w:tcPr>
            <w:tcW w:w="1980" w:type="dxa"/>
            <w:gridSpan w:val="3"/>
            <w:tcBorders>
              <w:top w:val="single" w:sz="2" w:space="0" w:color="FFFFFF"/>
              <w:left w:val="single" w:sz="4" w:space="0" w:color="800000"/>
              <w:bottom w:val="single" w:sz="4" w:space="0" w:color="FFFFFF"/>
              <w:right w:val="single" w:sz="4" w:space="0" w:color="800000"/>
            </w:tcBorders>
          </w:tcPr>
          <w:p w14:paraId="0E72BB3C" w14:textId="77777777" w:rsidR="00AD2CCF" w:rsidRPr="00FA3FF3" w:rsidRDefault="00AD2CCF" w:rsidP="007F66B2">
            <w:pPr>
              <w:spacing w:before="40" w:after="40"/>
              <w:jc w:val="both"/>
              <w:rPr>
                <w:rFonts w:ascii="Arial" w:hAnsi="Arial"/>
                <w:color w:val="800000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Matrícula/DV</w:t>
            </w:r>
          </w:p>
        </w:tc>
      </w:tr>
      <w:tr w:rsidR="00AD2CCF" w:rsidRPr="00FA3FF3" w14:paraId="5328097E" w14:textId="77777777" w:rsidTr="007F66B2">
        <w:trPr>
          <w:cantSplit/>
          <w:trHeight w:hRule="exact" w:val="340"/>
        </w:trPr>
        <w:tc>
          <w:tcPr>
            <w:tcW w:w="8350" w:type="dxa"/>
            <w:gridSpan w:val="5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B2EB16E" w14:textId="77777777" w:rsidR="00AD2CCF" w:rsidRPr="00A10DC9" w:rsidRDefault="00AD2CCF" w:rsidP="007F66B2">
            <w:pPr>
              <w:spacing w:before="12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4"/>
                  <w:enabled/>
                  <w:calcOnExit w:val="0"/>
                  <w:helpText w:type="text" w:val="Caso não seja possível digitar o nome completo, este deverá ser abreviado.&#10;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maxLength w:val="50"/>
                    <w:format w:val="Maiúsculas"/>
                  </w:textInput>
                </w:ffData>
              </w:fldChar>
            </w:r>
            <w:bookmarkStart w:id="0" w:name="Texto14"/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0"/>
          </w:p>
        </w:tc>
        <w:tc>
          <w:tcPr>
            <w:tcW w:w="1260" w:type="dxa"/>
            <w:tcBorders>
              <w:top w:val="single" w:sz="4" w:space="0" w:color="FFFFFF"/>
              <w:left w:val="single" w:sz="4" w:space="0" w:color="800000"/>
              <w:bottom w:val="single" w:sz="4" w:space="0" w:color="800000"/>
              <w:right w:val="single" w:sz="4" w:space="0" w:color="FFFFFF"/>
            </w:tcBorders>
          </w:tcPr>
          <w:p w14:paraId="09599FCE" w14:textId="77777777" w:rsidR="00AD2CCF" w:rsidRPr="00A10DC9" w:rsidRDefault="00AD2CCF" w:rsidP="007F66B2">
            <w:pPr>
              <w:spacing w:before="120"/>
              <w:jc w:val="right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4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" w:name="Texto4"/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1"/>
          </w:p>
        </w:tc>
        <w:tc>
          <w:tcPr>
            <w:tcW w:w="180" w:type="dxa"/>
            <w:tcBorders>
              <w:top w:val="single" w:sz="4" w:space="0" w:color="FFFFFF"/>
              <w:left w:val="single" w:sz="4" w:space="0" w:color="FFFFFF"/>
              <w:bottom w:val="single" w:sz="4" w:space="0" w:color="800000"/>
              <w:right w:val="single" w:sz="4" w:space="0" w:color="FFFFFF"/>
            </w:tcBorders>
          </w:tcPr>
          <w:p w14:paraId="4E546951" w14:textId="77777777" w:rsidR="00AD2CCF" w:rsidRPr="00FA3FF3" w:rsidRDefault="00AD2CCF" w:rsidP="007F66B2">
            <w:pPr>
              <w:spacing w:before="120"/>
              <w:jc w:val="right"/>
              <w:rPr>
                <w:rFonts w:ascii="Arial" w:hAnsi="Arial"/>
                <w:color w:val="800000"/>
                <w:sz w:val="22"/>
              </w:rPr>
            </w:pPr>
            <w:r w:rsidRPr="00FA3FF3">
              <w:rPr>
                <w:rFonts w:ascii="Arial" w:hAnsi="Arial"/>
                <w:color w:val="800000"/>
                <w:sz w:val="22"/>
              </w:rPr>
              <w:t>-</w:t>
            </w:r>
          </w:p>
        </w:tc>
        <w:tc>
          <w:tcPr>
            <w:tcW w:w="540" w:type="dxa"/>
            <w:tcBorders>
              <w:top w:val="single" w:sz="4" w:space="0" w:color="FFFFFF"/>
              <w:left w:val="single" w:sz="4" w:space="0" w:color="FFFFFF"/>
              <w:bottom w:val="single" w:sz="4" w:space="0" w:color="800000"/>
              <w:right w:val="single" w:sz="4" w:space="0" w:color="800000"/>
            </w:tcBorders>
          </w:tcPr>
          <w:p w14:paraId="17592D35" w14:textId="77777777" w:rsidR="00AD2CCF" w:rsidRPr="00A10DC9" w:rsidRDefault="00AD2CCF" w:rsidP="007F66B2">
            <w:pPr>
              <w:spacing w:before="12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A10DC9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3"/>
                  <w:enabled/>
                  <w:calcOnExit w:val="0"/>
                  <w:helpText w:type="text" w:val="Ao finalizar a digitação deste campo, utilize a tecla &lt;TAB&gt; para passar ao campo seguinte."/>
                  <w:statusText w:type="text" w:val="Ao finalizar a digitação deste campo, utilize a tecla &lt;TAB&gt; para passar ao campo seguinte.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2" w:name="Texto3"/>
            <w:r w:rsidRPr="00A10DC9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A10DC9">
              <w:rPr>
                <w:rFonts w:ascii="Arial" w:hAnsi="Arial"/>
                <w:color w:val="000000"/>
                <w:sz w:val="16"/>
                <w:szCs w:val="16"/>
              </w:rPr>
            </w:r>
            <w:r w:rsidRPr="00A10DC9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 w:rsidRPr="00A10DC9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2"/>
          </w:p>
        </w:tc>
      </w:tr>
      <w:tr w:rsidR="00AD2CCF" w:rsidRPr="00FA3FF3" w14:paraId="75643881" w14:textId="77777777" w:rsidTr="007F66B2">
        <w:trPr>
          <w:cantSplit/>
          <w:trHeight w:hRule="exact" w:val="2543"/>
        </w:trPr>
        <w:tc>
          <w:tcPr>
            <w:tcW w:w="10330" w:type="dxa"/>
            <w:gridSpan w:val="8"/>
            <w:tcBorders>
              <w:top w:val="single" w:sz="4" w:space="0" w:color="800000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2010C4D" w14:textId="77777777" w:rsidR="00AD2CCF" w:rsidRPr="0060299F" w:rsidRDefault="00AD2CCF" w:rsidP="007F66B2">
            <w:pPr>
              <w:jc w:val="both"/>
              <w:rPr>
                <w:rFonts w:ascii="Arial" w:hAnsi="Arial"/>
                <w:color w:val="800000"/>
                <w:sz w:val="12"/>
                <w:szCs w:val="12"/>
              </w:rPr>
            </w:pPr>
          </w:p>
          <w:p w14:paraId="3D41C488" w14:textId="77777777" w:rsidR="00AD2CCF" w:rsidRPr="0060299F" w:rsidRDefault="00AD2CCF" w:rsidP="003631F7">
            <w:pPr>
              <w:ind w:left="-57"/>
              <w:jc w:val="both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0299F">
              <w:rPr>
                <w:rFonts w:ascii="Arial" w:hAnsi="Arial" w:cs="Arial"/>
                <w:color w:val="800000"/>
                <w:sz w:val="16"/>
                <w:szCs w:val="16"/>
              </w:rPr>
              <w:t>Declaro assumir inteira responsabilidade pela veracidade de todas as informações abaixo prestadas. E, plenamente ciente e consciente de todas as implicações decorrentes de meu ato, faço, de livre e espontânea vontade, minha inscrição ao PLANO CD (Contribuição Definida)</w:t>
            </w:r>
            <w:r>
              <w:rPr>
                <w:rFonts w:ascii="Arial" w:hAnsi="Arial" w:cs="Arial"/>
                <w:color w:val="800000"/>
                <w:sz w:val="16"/>
                <w:szCs w:val="16"/>
              </w:rPr>
              <w:t>.</w:t>
            </w:r>
          </w:p>
          <w:p w14:paraId="1F1D7817" w14:textId="77777777" w:rsidR="00AD2CCF" w:rsidRPr="0060299F" w:rsidRDefault="00AD2CCF" w:rsidP="003631F7">
            <w:pPr>
              <w:ind w:left="-57"/>
              <w:jc w:val="both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60299F">
              <w:rPr>
                <w:rFonts w:ascii="Arial" w:hAnsi="Arial" w:cs="Arial"/>
                <w:color w:val="800000"/>
                <w:sz w:val="16"/>
                <w:szCs w:val="16"/>
              </w:rPr>
              <w:t xml:space="preserve">Declaro conhecer e aceitar os termos do Estatuto da </w:t>
            </w:r>
            <w:r w:rsidRPr="0060299F">
              <w:rPr>
                <w:rFonts w:ascii="Arial" w:hAnsi="Arial" w:cs="Arial"/>
                <w:b/>
                <w:color w:val="800000"/>
                <w:sz w:val="16"/>
                <w:szCs w:val="16"/>
              </w:rPr>
              <w:t xml:space="preserve">REAL GRANDEZA – Fundação de Previdência e Assistência </w:t>
            </w:r>
            <w:proofErr w:type="gramStart"/>
            <w:r w:rsidRPr="0060299F">
              <w:rPr>
                <w:rFonts w:ascii="Arial" w:hAnsi="Arial" w:cs="Arial"/>
                <w:b/>
                <w:color w:val="800000"/>
                <w:sz w:val="16"/>
                <w:szCs w:val="16"/>
              </w:rPr>
              <w:t>Social</w:t>
            </w:r>
            <w:r w:rsidRPr="0060299F">
              <w:rPr>
                <w:rFonts w:ascii="Arial" w:hAnsi="Arial" w:cs="Arial"/>
                <w:color w:val="800000"/>
                <w:sz w:val="16"/>
                <w:szCs w:val="16"/>
              </w:rPr>
              <w:t>,  do</w:t>
            </w:r>
            <w:proofErr w:type="gramEnd"/>
            <w:r w:rsidRPr="0060299F">
              <w:rPr>
                <w:rFonts w:ascii="Arial" w:hAnsi="Arial" w:cs="Arial"/>
                <w:color w:val="800000"/>
                <w:sz w:val="16"/>
                <w:szCs w:val="16"/>
              </w:rPr>
              <w:t xml:space="preserve"> Regulamento do </w:t>
            </w:r>
            <w:r w:rsidRPr="0060299F">
              <w:rPr>
                <w:rFonts w:ascii="Arial" w:hAnsi="Arial" w:cs="Arial"/>
                <w:b/>
                <w:color w:val="800000"/>
                <w:sz w:val="16"/>
                <w:szCs w:val="16"/>
              </w:rPr>
              <w:t xml:space="preserve">PLANO, </w:t>
            </w:r>
            <w:r w:rsidRPr="0060299F">
              <w:rPr>
                <w:rFonts w:ascii="Arial" w:hAnsi="Arial" w:cs="Arial"/>
                <w:color w:val="800000"/>
                <w:sz w:val="16"/>
                <w:szCs w:val="16"/>
              </w:rPr>
              <w:t>ao qual</w:t>
            </w:r>
            <w:r w:rsidRPr="0060299F">
              <w:rPr>
                <w:rFonts w:ascii="Arial" w:hAnsi="Arial" w:cs="Arial"/>
                <w:b/>
                <w:color w:val="800000"/>
                <w:sz w:val="16"/>
                <w:szCs w:val="16"/>
              </w:rPr>
              <w:t xml:space="preserve"> </w:t>
            </w:r>
            <w:r w:rsidRPr="0060299F">
              <w:rPr>
                <w:rFonts w:ascii="Arial" w:hAnsi="Arial" w:cs="Arial"/>
                <w:color w:val="800000"/>
                <w:sz w:val="16"/>
                <w:szCs w:val="16"/>
              </w:rPr>
              <w:t>estou aderindo</w:t>
            </w:r>
            <w:r w:rsidRPr="0060299F">
              <w:rPr>
                <w:rFonts w:ascii="Arial" w:hAnsi="Arial" w:cs="Arial"/>
                <w:b/>
                <w:color w:val="800000"/>
                <w:sz w:val="16"/>
                <w:szCs w:val="16"/>
              </w:rPr>
              <w:t xml:space="preserve">, </w:t>
            </w:r>
            <w:r w:rsidRPr="00893DC6">
              <w:rPr>
                <w:rFonts w:ascii="Arial" w:hAnsi="Arial" w:cs="Arial"/>
                <w:bCs/>
                <w:color w:val="800000"/>
                <w:sz w:val="16"/>
                <w:szCs w:val="16"/>
              </w:rPr>
              <w:t>da Política de Proteção de Dados Pessoais da REAL GRANDEZA e do Termo de Privacidade</w:t>
            </w:r>
            <w:r w:rsidRPr="002B2F5D">
              <w:rPr>
                <w:rFonts w:ascii="Arial" w:hAnsi="Arial" w:cs="Arial"/>
                <w:b/>
                <w:color w:val="800000"/>
                <w:sz w:val="16"/>
                <w:szCs w:val="16"/>
              </w:rPr>
              <w:t>,</w:t>
            </w:r>
            <w:r>
              <w:rPr>
                <w:rFonts w:ascii="Arial" w:hAnsi="Arial" w:cs="Arial"/>
                <w:b/>
                <w:color w:val="800000"/>
                <w:sz w:val="16"/>
                <w:szCs w:val="16"/>
              </w:rPr>
              <w:t xml:space="preserve"> </w:t>
            </w:r>
            <w:r w:rsidRPr="0060299F">
              <w:rPr>
                <w:rFonts w:ascii="Arial" w:hAnsi="Arial" w:cs="Arial"/>
                <w:color w:val="800000"/>
                <w:sz w:val="16"/>
                <w:szCs w:val="16"/>
              </w:rPr>
              <w:t>bem como autorizo a efetivação dos descontos em meu Salário de Contribuição (SC) das contribuições mensais pertinentes ao PLANO, conforme as seguintes opções:</w:t>
            </w:r>
          </w:p>
          <w:p w14:paraId="4894C64C" w14:textId="77777777" w:rsidR="00AD2CCF" w:rsidRPr="0060299F" w:rsidRDefault="00AD2CCF" w:rsidP="003631F7">
            <w:pPr>
              <w:ind w:left="-57"/>
              <w:jc w:val="both"/>
              <w:rPr>
                <w:rFonts w:ascii="Arial" w:hAnsi="Arial" w:cs="Arial"/>
                <w:color w:val="800000"/>
                <w:sz w:val="8"/>
                <w:szCs w:val="8"/>
              </w:rPr>
            </w:pPr>
          </w:p>
          <w:p w14:paraId="0E883771" w14:textId="77777777" w:rsidR="00AD2CCF" w:rsidRPr="0060299F" w:rsidRDefault="00AD2CCF" w:rsidP="003631F7">
            <w:pPr>
              <w:ind w:left="-57"/>
              <w:jc w:val="both"/>
              <w:rPr>
                <w:rFonts w:ascii="Arial" w:hAnsi="Arial" w:cs="Arial"/>
                <w:color w:val="800000"/>
                <w:szCs w:val="18"/>
              </w:rPr>
            </w:pPr>
            <w:r w:rsidRPr="0060299F">
              <w:rPr>
                <w:rFonts w:ascii="Arial" w:hAnsi="Arial" w:cs="Arial"/>
                <w:b/>
                <w:color w:val="800000"/>
                <w:sz w:val="16"/>
                <w:szCs w:val="16"/>
              </w:rPr>
              <w:t>CONTRIBUIÇÃO BÁSICA</w:t>
            </w:r>
            <w:r w:rsidRPr="0060299F">
              <w:rPr>
                <w:rFonts w:ascii="Arial" w:hAnsi="Arial" w:cs="Arial"/>
                <w:color w:val="800000"/>
                <w:sz w:val="16"/>
                <w:szCs w:val="16"/>
              </w:rPr>
              <w:t xml:space="preserve"> mensal a este PLANO correspondente a 2,0% (dois por cento) do Salário de Contribuição mais o percentual indicado abaixo, incidente sobre a parcela do meu Salário de Contribuição que exceda ou venha a exceder o valor correspondente a 7 (sete) Unidades de Referência - UR, nos termos do item 5.1.1 do Regulamento do PLANO.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15"/>
              <w:gridCol w:w="1620"/>
              <w:gridCol w:w="1800"/>
              <w:gridCol w:w="1620"/>
              <w:gridCol w:w="1620"/>
              <w:gridCol w:w="1540"/>
            </w:tblGrid>
            <w:tr w:rsidR="00AD2CCF" w:rsidRPr="002F116E" w14:paraId="1ED04E8A" w14:textId="77777777" w:rsidTr="007F66B2">
              <w:trPr>
                <w:trHeight w:val="340"/>
              </w:trPr>
              <w:tc>
                <w:tcPr>
                  <w:tcW w:w="16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AC397C2" w14:textId="77777777" w:rsidR="00AD2CCF" w:rsidRPr="002F116E" w:rsidRDefault="00AD2CCF" w:rsidP="007F66B2">
                  <w:pPr>
                    <w:spacing w:before="120"/>
                    <w:rPr>
                      <w:rFonts w:ascii="Arial" w:hAnsi="Arial"/>
                      <w:color w:val="800000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3" w:name="Selecionar1"/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bookmarkEnd w:id="3"/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4,5%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CA1BFAC" w14:textId="77777777" w:rsidR="00AD2CCF" w:rsidRPr="002F116E" w:rsidRDefault="00AD2CCF" w:rsidP="007F66B2">
                  <w:pPr>
                    <w:spacing w:before="120"/>
                    <w:jc w:val="both"/>
                    <w:rPr>
                      <w:rFonts w:ascii="Arial" w:hAnsi="Arial"/>
                      <w:color w:val="800000"/>
                      <w:sz w:val="16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5,0%</w:t>
                  </w:r>
                </w:p>
              </w:tc>
              <w:tc>
                <w:tcPr>
                  <w:tcW w:w="18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4430D4A" w14:textId="77777777" w:rsidR="00AD2CCF" w:rsidRPr="002F116E" w:rsidRDefault="00AD2CCF" w:rsidP="007F66B2">
                  <w:pPr>
                    <w:spacing w:before="120"/>
                    <w:jc w:val="both"/>
                    <w:rPr>
                      <w:rFonts w:ascii="Arial" w:hAnsi="Arial"/>
                      <w:color w:val="800000"/>
                      <w:sz w:val="16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5,5%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B61A79F" w14:textId="77777777" w:rsidR="00AD2CCF" w:rsidRPr="002F116E" w:rsidRDefault="00AD2CCF" w:rsidP="007F66B2">
                  <w:pPr>
                    <w:spacing w:before="120"/>
                    <w:jc w:val="both"/>
                    <w:rPr>
                      <w:rFonts w:ascii="Arial" w:hAnsi="Arial"/>
                      <w:color w:val="800000"/>
                      <w:sz w:val="16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6,0%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C687380" w14:textId="77777777" w:rsidR="00AD2CCF" w:rsidRPr="002F116E" w:rsidRDefault="00AD2CCF" w:rsidP="007F66B2">
                  <w:pPr>
                    <w:spacing w:before="120"/>
                    <w:jc w:val="both"/>
                    <w:rPr>
                      <w:rFonts w:ascii="Arial" w:hAnsi="Arial"/>
                      <w:color w:val="800000"/>
                      <w:sz w:val="16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6,5%</w:t>
                  </w:r>
                </w:p>
              </w:tc>
              <w:tc>
                <w:tcPr>
                  <w:tcW w:w="15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5E23CF30" w14:textId="77777777" w:rsidR="00AD2CCF" w:rsidRPr="002F116E" w:rsidRDefault="00AD2CCF" w:rsidP="007F66B2">
                  <w:pPr>
                    <w:spacing w:before="120"/>
                    <w:jc w:val="both"/>
                    <w:rPr>
                      <w:rFonts w:ascii="Arial" w:hAnsi="Arial"/>
                      <w:color w:val="800000"/>
                      <w:sz w:val="16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7,0%</w:t>
                  </w:r>
                </w:p>
              </w:tc>
            </w:tr>
            <w:tr w:rsidR="00AD2CCF" w:rsidRPr="002F116E" w14:paraId="4706C68B" w14:textId="77777777" w:rsidTr="007F66B2">
              <w:trPr>
                <w:trHeight w:val="340"/>
              </w:trPr>
              <w:tc>
                <w:tcPr>
                  <w:tcW w:w="1615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3861BF67" w14:textId="77777777" w:rsidR="00AD2CCF" w:rsidRPr="002F116E" w:rsidRDefault="00AD2CCF" w:rsidP="007F66B2">
                  <w:pPr>
                    <w:spacing w:before="120"/>
                    <w:rPr>
                      <w:rFonts w:ascii="Arial" w:hAnsi="Arial"/>
                      <w:color w:val="800000"/>
                      <w:sz w:val="16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7,5%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8F89FE6" w14:textId="77777777" w:rsidR="00AD2CCF" w:rsidRPr="002F116E" w:rsidRDefault="00AD2CCF" w:rsidP="007F66B2">
                  <w:pPr>
                    <w:spacing w:before="120"/>
                    <w:jc w:val="both"/>
                    <w:rPr>
                      <w:rFonts w:ascii="Arial" w:hAnsi="Arial"/>
                      <w:color w:val="800000"/>
                      <w:sz w:val="16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8,0%</w:t>
                  </w:r>
                </w:p>
              </w:tc>
              <w:tc>
                <w:tcPr>
                  <w:tcW w:w="180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151AE6FD" w14:textId="77777777" w:rsidR="00AD2CCF" w:rsidRPr="002F116E" w:rsidRDefault="00AD2CCF" w:rsidP="007F66B2">
                  <w:pPr>
                    <w:spacing w:before="120"/>
                    <w:jc w:val="both"/>
                    <w:rPr>
                      <w:rFonts w:ascii="Arial" w:hAnsi="Arial"/>
                      <w:color w:val="800000"/>
                      <w:sz w:val="16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8,5%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441C46BC" w14:textId="77777777" w:rsidR="00AD2CCF" w:rsidRPr="002F116E" w:rsidRDefault="00AD2CCF" w:rsidP="007F66B2">
                  <w:pPr>
                    <w:spacing w:before="120"/>
                    <w:jc w:val="both"/>
                    <w:rPr>
                      <w:rFonts w:ascii="Arial" w:hAnsi="Arial"/>
                      <w:color w:val="800000"/>
                      <w:sz w:val="16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9,0%</w:t>
                  </w:r>
                </w:p>
              </w:tc>
              <w:tc>
                <w:tcPr>
                  <w:tcW w:w="162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0BD27770" w14:textId="77777777" w:rsidR="00AD2CCF" w:rsidRPr="002F116E" w:rsidRDefault="00AD2CCF" w:rsidP="007F66B2">
                  <w:pPr>
                    <w:spacing w:before="120"/>
                    <w:jc w:val="both"/>
                    <w:rPr>
                      <w:rFonts w:ascii="Arial" w:hAnsi="Arial"/>
                      <w:color w:val="800000"/>
                      <w:sz w:val="16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9,5%</w:t>
                  </w:r>
                </w:p>
              </w:tc>
              <w:tc>
                <w:tcPr>
                  <w:tcW w:w="154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auto" w:fill="auto"/>
                </w:tcPr>
                <w:p w14:paraId="243CAEB3" w14:textId="77777777" w:rsidR="00AD2CCF" w:rsidRPr="002F116E" w:rsidRDefault="00AD2CCF" w:rsidP="007F66B2">
                  <w:pPr>
                    <w:spacing w:before="120"/>
                    <w:jc w:val="both"/>
                    <w:rPr>
                      <w:rFonts w:ascii="Arial" w:hAnsi="Arial"/>
                      <w:color w:val="800000"/>
                      <w:sz w:val="16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10,0%</w:t>
                  </w:r>
                </w:p>
              </w:tc>
            </w:tr>
          </w:tbl>
          <w:p w14:paraId="69FBA134" w14:textId="77777777" w:rsidR="00AD2CCF" w:rsidRPr="0060299F" w:rsidRDefault="00AD2CCF" w:rsidP="007F66B2">
            <w:pPr>
              <w:spacing w:before="40" w:after="40"/>
              <w:jc w:val="both"/>
              <w:rPr>
                <w:rFonts w:ascii="Arial" w:hAnsi="Arial"/>
                <w:color w:val="800000"/>
                <w:sz w:val="8"/>
                <w:szCs w:val="8"/>
              </w:rPr>
            </w:pPr>
          </w:p>
        </w:tc>
      </w:tr>
      <w:tr w:rsidR="00AD2CCF" w:rsidRPr="00FA3FF3" w14:paraId="39CB5AE8" w14:textId="77777777" w:rsidTr="007F66B2">
        <w:trPr>
          <w:cantSplit/>
          <w:trHeight w:val="1587"/>
        </w:trPr>
        <w:tc>
          <w:tcPr>
            <w:tcW w:w="10330" w:type="dxa"/>
            <w:gridSpan w:val="8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0D8AD4B" w14:textId="77777777" w:rsidR="00AD2CCF" w:rsidRPr="0060299F" w:rsidRDefault="00AD2CCF" w:rsidP="003631F7">
            <w:pPr>
              <w:ind w:left="-57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  <w:r w:rsidRPr="0060299F">
              <w:rPr>
                <w:rFonts w:ascii="Arial" w:hAnsi="Arial" w:cs="Arial"/>
                <w:b/>
                <w:color w:val="800000"/>
                <w:sz w:val="16"/>
                <w:szCs w:val="16"/>
              </w:rPr>
              <w:t>CONTRIBUIÇ</w:t>
            </w:r>
            <w:r>
              <w:rPr>
                <w:rFonts w:ascii="Arial" w:hAnsi="Arial" w:cs="Arial"/>
                <w:b/>
                <w:color w:val="800000"/>
                <w:sz w:val="16"/>
                <w:szCs w:val="16"/>
              </w:rPr>
              <w:t>Ã</w:t>
            </w:r>
            <w:r w:rsidRPr="0060299F">
              <w:rPr>
                <w:rFonts w:ascii="Arial" w:hAnsi="Arial" w:cs="Arial"/>
                <w:b/>
                <w:color w:val="800000"/>
                <w:sz w:val="16"/>
                <w:szCs w:val="16"/>
              </w:rPr>
              <w:t>O VOLUNT</w:t>
            </w:r>
            <w:r>
              <w:rPr>
                <w:rFonts w:ascii="Arial" w:hAnsi="Arial" w:cs="Arial"/>
                <w:b/>
                <w:color w:val="800000"/>
                <w:sz w:val="16"/>
                <w:szCs w:val="16"/>
              </w:rPr>
              <w:t>Á</w:t>
            </w:r>
            <w:r w:rsidRPr="0060299F">
              <w:rPr>
                <w:rFonts w:ascii="Arial" w:hAnsi="Arial" w:cs="Arial"/>
                <w:b/>
                <w:color w:val="800000"/>
                <w:sz w:val="16"/>
                <w:szCs w:val="16"/>
              </w:rPr>
              <w:t>RIA</w:t>
            </w:r>
            <w:r w:rsidRPr="0060299F">
              <w:rPr>
                <w:rFonts w:ascii="Arial" w:hAnsi="Arial" w:cs="Arial"/>
                <w:color w:val="800000"/>
                <w:sz w:val="16"/>
                <w:szCs w:val="16"/>
              </w:rPr>
              <w:t xml:space="preserve"> mensal, incidente sobre o meu Salário de Contribuição nos termos do item 5.1.2 do Regulamento do Plano CD, conf</w:t>
            </w:r>
            <w:r>
              <w:rPr>
                <w:rFonts w:ascii="Arial" w:hAnsi="Arial" w:cs="Arial"/>
                <w:color w:val="800000"/>
                <w:sz w:val="16"/>
                <w:szCs w:val="16"/>
              </w:rPr>
              <w:t>orme indicado abaixo:</w:t>
            </w:r>
          </w:p>
          <w:tbl>
            <w:tblPr>
              <w:tblW w:w="0" w:type="auto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15"/>
              <w:gridCol w:w="1620"/>
              <w:gridCol w:w="1800"/>
              <w:gridCol w:w="1620"/>
              <w:gridCol w:w="1620"/>
              <w:gridCol w:w="1540"/>
            </w:tblGrid>
            <w:tr w:rsidR="00AD2CCF" w:rsidRPr="002F116E" w14:paraId="01FA05C1" w14:textId="77777777" w:rsidTr="007F66B2">
              <w:trPr>
                <w:trHeight w:val="334"/>
              </w:trPr>
              <w:tc>
                <w:tcPr>
                  <w:tcW w:w="1615" w:type="dxa"/>
                  <w:shd w:val="clear" w:color="auto" w:fill="auto"/>
                </w:tcPr>
                <w:p w14:paraId="337CD69C" w14:textId="77777777" w:rsidR="00AD2CCF" w:rsidRPr="002F116E" w:rsidRDefault="00AD2CCF" w:rsidP="007F66B2">
                  <w:pPr>
                    <w:spacing w:before="120"/>
                    <w:rPr>
                      <w:rFonts w:ascii="Arial" w:hAnsi="Arial"/>
                      <w:color w:val="800000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1%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5741F9A2" w14:textId="77777777" w:rsidR="00AD2CCF" w:rsidRPr="002F116E" w:rsidRDefault="00AD2CCF" w:rsidP="007F66B2">
                  <w:pPr>
                    <w:spacing w:before="120"/>
                    <w:jc w:val="both"/>
                    <w:rPr>
                      <w:rFonts w:ascii="Arial" w:hAnsi="Arial"/>
                      <w:color w:val="800000"/>
                      <w:sz w:val="16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2%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1912A953" w14:textId="77777777" w:rsidR="00AD2CCF" w:rsidRPr="002F116E" w:rsidRDefault="00AD2CCF" w:rsidP="007F66B2">
                  <w:pPr>
                    <w:spacing w:before="120"/>
                    <w:jc w:val="both"/>
                    <w:rPr>
                      <w:rFonts w:ascii="Arial" w:hAnsi="Arial"/>
                      <w:color w:val="800000"/>
                      <w:sz w:val="16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3%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7BF69716" w14:textId="77777777" w:rsidR="00AD2CCF" w:rsidRPr="002F116E" w:rsidRDefault="00AD2CCF" w:rsidP="007F66B2">
                  <w:pPr>
                    <w:spacing w:before="120"/>
                    <w:jc w:val="both"/>
                    <w:rPr>
                      <w:rFonts w:ascii="Arial" w:hAnsi="Arial"/>
                      <w:color w:val="800000"/>
                      <w:sz w:val="16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4%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3E0F2133" w14:textId="77777777" w:rsidR="00AD2CCF" w:rsidRPr="002F116E" w:rsidRDefault="00AD2CCF" w:rsidP="007F66B2">
                  <w:pPr>
                    <w:spacing w:before="120"/>
                    <w:jc w:val="both"/>
                    <w:rPr>
                      <w:rFonts w:ascii="Arial" w:hAnsi="Arial"/>
                      <w:color w:val="800000"/>
                      <w:sz w:val="16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5%</w:t>
                  </w:r>
                </w:p>
              </w:tc>
              <w:tc>
                <w:tcPr>
                  <w:tcW w:w="1540" w:type="dxa"/>
                  <w:shd w:val="clear" w:color="auto" w:fill="auto"/>
                </w:tcPr>
                <w:p w14:paraId="65798541" w14:textId="77777777" w:rsidR="00AD2CCF" w:rsidRPr="002F116E" w:rsidRDefault="00AD2CCF" w:rsidP="007F66B2">
                  <w:pPr>
                    <w:spacing w:before="120"/>
                    <w:rPr>
                      <w:rFonts w:ascii="Arial" w:hAnsi="Arial"/>
                      <w:color w:val="800000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6%</w:t>
                  </w:r>
                </w:p>
              </w:tc>
            </w:tr>
            <w:tr w:rsidR="00AD2CCF" w:rsidRPr="002F116E" w14:paraId="0EA04582" w14:textId="77777777" w:rsidTr="007F66B2">
              <w:trPr>
                <w:trHeight w:val="331"/>
              </w:trPr>
              <w:tc>
                <w:tcPr>
                  <w:tcW w:w="1615" w:type="dxa"/>
                  <w:shd w:val="clear" w:color="auto" w:fill="auto"/>
                </w:tcPr>
                <w:p w14:paraId="6FBB693E" w14:textId="77777777" w:rsidR="00AD2CCF" w:rsidRPr="002F116E" w:rsidRDefault="00AD2CCF" w:rsidP="007F66B2">
                  <w:pPr>
                    <w:spacing w:before="120"/>
                    <w:rPr>
                      <w:rFonts w:ascii="Arial" w:hAnsi="Arial"/>
                      <w:color w:val="800000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7%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03C16F35" w14:textId="77777777" w:rsidR="00AD2CCF" w:rsidRPr="002F116E" w:rsidRDefault="00AD2CCF" w:rsidP="007F66B2">
                  <w:pPr>
                    <w:spacing w:before="120"/>
                    <w:rPr>
                      <w:rFonts w:ascii="Arial" w:hAnsi="Arial"/>
                      <w:color w:val="800000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8%</w:t>
                  </w:r>
                </w:p>
              </w:tc>
              <w:tc>
                <w:tcPr>
                  <w:tcW w:w="1800" w:type="dxa"/>
                  <w:shd w:val="clear" w:color="auto" w:fill="auto"/>
                </w:tcPr>
                <w:p w14:paraId="2ED3FC3A" w14:textId="77777777" w:rsidR="00AD2CCF" w:rsidRPr="002F116E" w:rsidRDefault="00AD2CCF" w:rsidP="007F66B2">
                  <w:pPr>
                    <w:spacing w:before="120"/>
                    <w:rPr>
                      <w:rFonts w:ascii="Arial" w:hAnsi="Arial"/>
                      <w:color w:val="800000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9%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15800AD9" w14:textId="77777777" w:rsidR="00AD2CCF" w:rsidRPr="002F116E" w:rsidRDefault="00AD2CCF" w:rsidP="007F66B2">
                  <w:pPr>
                    <w:spacing w:before="120"/>
                    <w:rPr>
                      <w:rFonts w:ascii="Arial" w:hAnsi="Arial"/>
                      <w:color w:val="800000"/>
                    </w:rPr>
                  </w:pPr>
                  <w:r w:rsidRPr="002F116E">
                    <w:rPr>
                      <w:rFonts w:ascii="Arial" w:hAnsi="Arial"/>
                      <w:color w:val="800000"/>
                    </w:rPr>
                    <w:fldChar w:fldCharType="begin">
                      <w:ffData>
                        <w:name w:val="Selecionar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F116E">
                    <w:rPr>
                      <w:rFonts w:ascii="Arial" w:hAnsi="Arial"/>
                      <w:color w:val="800000"/>
                    </w:rPr>
                    <w:instrText xml:space="preserve"> FORMCHECKBOX </w:instrText>
                  </w:r>
                  <w:r w:rsidR="00514AB8">
                    <w:rPr>
                      <w:rFonts w:ascii="Arial" w:hAnsi="Arial"/>
                      <w:color w:val="800000"/>
                    </w:rPr>
                  </w:r>
                  <w:r w:rsidR="00514AB8">
                    <w:rPr>
                      <w:rFonts w:ascii="Arial" w:hAnsi="Arial"/>
                      <w:color w:val="800000"/>
                    </w:rPr>
                    <w:fldChar w:fldCharType="separate"/>
                  </w:r>
                  <w:r w:rsidRPr="002F116E">
                    <w:rPr>
                      <w:rFonts w:ascii="Arial" w:hAnsi="Arial"/>
                      <w:color w:val="800000"/>
                    </w:rPr>
                    <w:fldChar w:fldCharType="end"/>
                  </w:r>
                  <w:r w:rsidRPr="002F116E">
                    <w:rPr>
                      <w:rFonts w:ascii="Arial" w:hAnsi="Arial"/>
                      <w:color w:val="800000"/>
                    </w:rPr>
                    <w:t xml:space="preserve"> </w:t>
                  </w:r>
                  <w:r w:rsidRPr="002F116E">
                    <w:rPr>
                      <w:rFonts w:ascii="Arial" w:hAnsi="Arial"/>
                      <w:color w:val="800000"/>
                      <w:sz w:val="16"/>
                      <w:szCs w:val="16"/>
                    </w:rPr>
                    <w:t>10%</w:t>
                  </w:r>
                </w:p>
              </w:tc>
              <w:tc>
                <w:tcPr>
                  <w:tcW w:w="1620" w:type="dxa"/>
                  <w:shd w:val="clear" w:color="auto" w:fill="auto"/>
                </w:tcPr>
                <w:p w14:paraId="6C2CEF23" w14:textId="77777777" w:rsidR="00AD2CCF" w:rsidRPr="002F116E" w:rsidRDefault="00AD2CCF" w:rsidP="007F66B2">
                  <w:pPr>
                    <w:spacing w:before="120"/>
                    <w:rPr>
                      <w:rFonts w:ascii="Arial" w:hAnsi="Arial"/>
                      <w:color w:val="800000"/>
                    </w:rPr>
                  </w:pPr>
                </w:p>
              </w:tc>
              <w:tc>
                <w:tcPr>
                  <w:tcW w:w="1540" w:type="dxa"/>
                  <w:shd w:val="clear" w:color="auto" w:fill="auto"/>
                </w:tcPr>
                <w:p w14:paraId="12DEF66C" w14:textId="77777777" w:rsidR="00AD2CCF" w:rsidRPr="002F116E" w:rsidRDefault="00AD2CCF" w:rsidP="007F66B2">
                  <w:pPr>
                    <w:spacing w:before="120"/>
                    <w:ind w:left="-8208"/>
                    <w:jc w:val="both"/>
                    <w:rPr>
                      <w:rFonts w:ascii="Arial" w:hAnsi="Arial"/>
                      <w:color w:val="800000"/>
                    </w:rPr>
                  </w:pPr>
                </w:p>
              </w:tc>
            </w:tr>
          </w:tbl>
          <w:p w14:paraId="35974F83" w14:textId="77777777" w:rsidR="00AD2CCF" w:rsidRDefault="00AD2CCF" w:rsidP="007F66B2">
            <w:pPr>
              <w:jc w:val="both"/>
              <w:rPr>
                <w:rFonts w:ascii="Arial" w:hAnsi="Arial"/>
                <w:b/>
                <w:color w:val="800000"/>
                <w:sz w:val="16"/>
              </w:rPr>
            </w:pPr>
          </w:p>
          <w:p w14:paraId="08D232C7" w14:textId="77777777" w:rsidR="00AD2CCF" w:rsidRPr="006A5D88" w:rsidRDefault="00AD2CCF" w:rsidP="003631F7">
            <w:pPr>
              <w:ind w:left="-57"/>
              <w:jc w:val="both"/>
              <w:rPr>
                <w:rFonts w:ascii="Arial" w:hAnsi="Arial"/>
                <w:b/>
                <w:color w:val="800000"/>
                <w:sz w:val="16"/>
              </w:rPr>
            </w:pPr>
            <w:r w:rsidRPr="006A5D88">
              <w:rPr>
                <w:rFonts w:ascii="Arial" w:hAnsi="Arial"/>
                <w:b/>
                <w:color w:val="800000"/>
                <w:sz w:val="16"/>
              </w:rPr>
              <w:t>BENEFICIÁRIOS</w:t>
            </w:r>
          </w:p>
          <w:p w14:paraId="02F2BC23" w14:textId="77777777" w:rsidR="00AD2CCF" w:rsidRDefault="00AD2CCF" w:rsidP="003631F7">
            <w:pPr>
              <w:ind w:left="-57"/>
              <w:jc w:val="both"/>
              <w:rPr>
                <w:rFonts w:ascii="Arial" w:hAnsi="Arial"/>
                <w:color w:val="800000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Relacione, abaixo, seu(s) beneficiário(s), nomeando-os na ordem de 1 a 10.</w:t>
            </w:r>
          </w:p>
          <w:p w14:paraId="352834E7" w14:textId="77777777" w:rsidR="00AD2CCF" w:rsidRPr="005963F2" w:rsidRDefault="00AD2CCF" w:rsidP="007F66B2">
            <w:pPr>
              <w:ind w:right="-68"/>
              <w:jc w:val="both"/>
              <w:rPr>
                <w:rFonts w:ascii="Arial" w:hAnsi="Arial"/>
                <w:color w:val="800000"/>
                <w:sz w:val="6"/>
                <w:szCs w:val="6"/>
              </w:rPr>
            </w:pPr>
          </w:p>
          <w:p w14:paraId="62823F82" w14:textId="77777777" w:rsidR="00AD2CCF" w:rsidRDefault="00AD2CCF" w:rsidP="007F66B2">
            <w:pPr>
              <w:jc w:val="both"/>
              <w:rPr>
                <w:rFonts w:ascii="Arial" w:hAnsi="Arial"/>
                <w:color w:val="800000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Nome                                                                                                                            Grau de parentesco                 Data de nascimento</w:t>
            </w:r>
          </w:p>
        </w:tc>
      </w:tr>
      <w:tr w:rsidR="00AD2CCF" w:rsidRPr="00FA3FF3" w14:paraId="3F931E29" w14:textId="77777777" w:rsidTr="007F66B2">
        <w:trPr>
          <w:cantSplit/>
          <w:trHeight w:val="284"/>
        </w:trPr>
        <w:tc>
          <w:tcPr>
            <w:tcW w:w="6010" w:type="dxa"/>
            <w:gridSpan w:val="3"/>
            <w:tcBorders>
              <w:top w:val="single" w:sz="4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96B59B6" w14:textId="77777777" w:rsidR="00AD2CCF" w:rsidRPr="00055D34" w:rsidRDefault="00AD2CCF" w:rsidP="007F66B2">
            <w:pPr>
              <w:spacing w:before="240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 xml:space="preserve">1- 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bookmarkStart w:id="4" w:name="Texto15"/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4"/>
          </w:p>
        </w:tc>
        <w:tc>
          <w:tcPr>
            <w:tcW w:w="2160" w:type="dxa"/>
            <w:tcBorders>
              <w:top w:val="single" w:sz="4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65D7661" w14:textId="77777777" w:rsidR="00AD2CCF" w:rsidRPr="00A10DC9" w:rsidRDefault="00AD2CCF" w:rsidP="007F66B2">
            <w:pPr>
              <w:spacing w:before="24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6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bookmarkStart w:id="5" w:name="Texto16"/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5"/>
          </w:p>
        </w:tc>
        <w:tc>
          <w:tcPr>
            <w:tcW w:w="2160" w:type="dxa"/>
            <w:gridSpan w:val="4"/>
            <w:tcBorders>
              <w:top w:val="single" w:sz="4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auto"/>
          </w:tcPr>
          <w:p w14:paraId="3A934A38" w14:textId="77777777" w:rsidR="00AD2CCF" w:rsidRPr="00A10DC9" w:rsidRDefault="00AD2CCF" w:rsidP="007F66B2">
            <w:pPr>
              <w:spacing w:before="24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bookmarkStart w:id="6" w:name="Texto17"/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6"/>
          </w:p>
        </w:tc>
      </w:tr>
      <w:tr w:rsidR="00AD2CCF" w:rsidRPr="00FA3FF3" w14:paraId="0BCDC71C" w14:textId="77777777" w:rsidTr="007F66B2">
        <w:trPr>
          <w:cantSplit/>
          <w:trHeight w:hRule="exact" w:val="340"/>
        </w:trPr>
        <w:tc>
          <w:tcPr>
            <w:tcW w:w="6010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9F8E03E" w14:textId="77777777" w:rsidR="00AD2CCF" w:rsidRPr="00055D34" w:rsidRDefault="00AD2CCF" w:rsidP="007F66B2">
            <w:pPr>
              <w:spacing w:before="160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>2-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BBF59BB" w14:textId="77777777" w:rsidR="00AD2CCF" w:rsidRPr="00A10DC9" w:rsidRDefault="00AD2CCF" w:rsidP="007F66B2">
            <w:pPr>
              <w:spacing w:before="16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6E21F0B" w14:textId="77777777" w:rsidR="00AD2CCF" w:rsidRPr="00A10DC9" w:rsidRDefault="00AD2CCF" w:rsidP="007F66B2">
            <w:pPr>
              <w:spacing w:before="1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D2CCF" w:rsidRPr="00FA3FF3" w14:paraId="5C4A2D2E" w14:textId="77777777" w:rsidTr="007F66B2">
        <w:trPr>
          <w:cantSplit/>
          <w:trHeight w:hRule="exact" w:val="340"/>
        </w:trPr>
        <w:tc>
          <w:tcPr>
            <w:tcW w:w="6010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705C360A" w14:textId="77777777" w:rsidR="00AD2CCF" w:rsidRPr="00055D34" w:rsidRDefault="00AD2CCF" w:rsidP="007F66B2">
            <w:pPr>
              <w:spacing w:before="160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>3-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C9218AB" w14:textId="77777777" w:rsidR="00AD2CCF" w:rsidRPr="00A10DC9" w:rsidRDefault="00AD2CCF" w:rsidP="007F66B2">
            <w:pPr>
              <w:spacing w:before="16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BC9157D" w14:textId="77777777" w:rsidR="00AD2CCF" w:rsidRPr="00A10DC9" w:rsidRDefault="00AD2CCF" w:rsidP="007F66B2">
            <w:pPr>
              <w:spacing w:before="1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D2CCF" w:rsidRPr="00FA3FF3" w14:paraId="1AB88D4D" w14:textId="77777777" w:rsidTr="007F66B2">
        <w:trPr>
          <w:cantSplit/>
          <w:trHeight w:hRule="exact" w:val="340"/>
        </w:trPr>
        <w:tc>
          <w:tcPr>
            <w:tcW w:w="6010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4B43692" w14:textId="77777777" w:rsidR="00AD2CCF" w:rsidRPr="00055D34" w:rsidRDefault="00AD2CCF" w:rsidP="007F66B2">
            <w:pPr>
              <w:spacing w:before="160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>4-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09E585B" w14:textId="77777777" w:rsidR="00AD2CCF" w:rsidRPr="00A10DC9" w:rsidRDefault="00AD2CCF" w:rsidP="007F66B2">
            <w:pPr>
              <w:spacing w:before="16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5B06251" w14:textId="77777777" w:rsidR="00AD2CCF" w:rsidRPr="00A10DC9" w:rsidRDefault="00AD2CCF" w:rsidP="007F66B2">
            <w:pPr>
              <w:spacing w:before="1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D2CCF" w:rsidRPr="00FA3FF3" w14:paraId="2ED44537" w14:textId="77777777" w:rsidTr="007F66B2">
        <w:trPr>
          <w:cantSplit/>
          <w:trHeight w:hRule="exact" w:val="340"/>
        </w:trPr>
        <w:tc>
          <w:tcPr>
            <w:tcW w:w="6010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5118E94" w14:textId="77777777" w:rsidR="00AD2CCF" w:rsidRPr="00055D34" w:rsidRDefault="00AD2CCF" w:rsidP="007F66B2">
            <w:pPr>
              <w:spacing w:before="160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>5-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7D9781CE" w14:textId="77777777" w:rsidR="00AD2CCF" w:rsidRPr="00A10DC9" w:rsidRDefault="00AD2CCF" w:rsidP="007F66B2">
            <w:pPr>
              <w:spacing w:before="16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85BA4F6" w14:textId="77777777" w:rsidR="00AD2CCF" w:rsidRPr="00A10DC9" w:rsidRDefault="00AD2CCF" w:rsidP="007F66B2">
            <w:pPr>
              <w:spacing w:before="1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D2CCF" w:rsidRPr="00FA3FF3" w14:paraId="2CC4BA73" w14:textId="77777777" w:rsidTr="007F66B2">
        <w:trPr>
          <w:cantSplit/>
          <w:trHeight w:hRule="exact" w:val="340"/>
        </w:trPr>
        <w:tc>
          <w:tcPr>
            <w:tcW w:w="6010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0700C46" w14:textId="77777777" w:rsidR="00AD2CCF" w:rsidRPr="00055D34" w:rsidRDefault="00AD2CCF" w:rsidP="007F66B2">
            <w:pPr>
              <w:spacing w:before="160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>6-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593A33D" w14:textId="77777777" w:rsidR="00AD2CCF" w:rsidRPr="00A10DC9" w:rsidRDefault="00AD2CCF" w:rsidP="007F66B2">
            <w:pPr>
              <w:spacing w:before="16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BEA0B6B" w14:textId="77777777" w:rsidR="00AD2CCF" w:rsidRPr="00A10DC9" w:rsidRDefault="00AD2CCF" w:rsidP="007F66B2">
            <w:pPr>
              <w:spacing w:before="1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D2CCF" w:rsidRPr="00FA3FF3" w14:paraId="7467F8ED" w14:textId="77777777" w:rsidTr="007F66B2">
        <w:trPr>
          <w:cantSplit/>
          <w:trHeight w:hRule="exact" w:val="340"/>
        </w:trPr>
        <w:tc>
          <w:tcPr>
            <w:tcW w:w="6010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231988F" w14:textId="77777777" w:rsidR="00AD2CCF" w:rsidRPr="00055D34" w:rsidRDefault="00AD2CCF" w:rsidP="007F66B2">
            <w:pPr>
              <w:spacing w:before="160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>7-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3B66411" w14:textId="77777777" w:rsidR="00AD2CCF" w:rsidRPr="00A10DC9" w:rsidRDefault="00AD2CCF" w:rsidP="007F66B2">
            <w:pPr>
              <w:spacing w:before="16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729A9E7" w14:textId="77777777" w:rsidR="00AD2CCF" w:rsidRPr="00A10DC9" w:rsidRDefault="00AD2CCF" w:rsidP="007F66B2">
            <w:pPr>
              <w:spacing w:before="1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D2CCF" w:rsidRPr="00FA3FF3" w14:paraId="34FABD9B" w14:textId="77777777" w:rsidTr="007F66B2">
        <w:trPr>
          <w:cantSplit/>
          <w:trHeight w:hRule="exact" w:val="340"/>
        </w:trPr>
        <w:tc>
          <w:tcPr>
            <w:tcW w:w="6010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3C59F85" w14:textId="77777777" w:rsidR="00AD2CCF" w:rsidRPr="00055D34" w:rsidRDefault="00AD2CCF" w:rsidP="007F66B2">
            <w:pPr>
              <w:spacing w:before="160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>8-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F85A23B" w14:textId="77777777" w:rsidR="00AD2CCF" w:rsidRPr="00A10DC9" w:rsidRDefault="00AD2CCF" w:rsidP="007F66B2">
            <w:pPr>
              <w:spacing w:before="16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24ADA75F" w14:textId="77777777" w:rsidR="00AD2CCF" w:rsidRPr="00A10DC9" w:rsidRDefault="00AD2CCF" w:rsidP="007F66B2">
            <w:pPr>
              <w:spacing w:before="1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D2CCF" w:rsidRPr="00FA3FF3" w14:paraId="41AD4EBA" w14:textId="77777777" w:rsidTr="007F66B2">
        <w:trPr>
          <w:cantSplit/>
          <w:trHeight w:hRule="exact" w:val="340"/>
        </w:trPr>
        <w:tc>
          <w:tcPr>
            <w:tcW w:w="6010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248B1D6" w14:textId="77777777" w:rsidR="00AD2CCF" w:rsidRDefault="00AD2CCF" w:rsidP="007F66B2">
            <w:pPr>
              <w:spacing w:before="160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>9-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9DB2002" w14:textId="77777777" w:rsidR="00AD2CCF" w:rsidRPr="00A10DC9" w:rsidRDefault="00AD2CCF" w:rsidP="007F66B2">
            <w:pPr>
              <w:spacing w:before="16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667A838" w14:textId="77777777" w:rsidR="00AD2CCF" w:rsidRPr="00A10DC9" w:rsidRDefault="00AD2CCF" w:rsidP="007F66B2">
            <w:pPr>
              <w:spacing w:before="1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D2CCF" w:rsidRPr="00FA3FF3" w14:paraId="2F076C23" w14:textId="77777777" w:rsidTr="007F66B2">
        <w:trPr>
          <w:cantSplit/>
          <w:trHeight w:hRule="exact" w:val="340"/>
        </w:trPr>
        <w:tc>
          <w:tcPr>
            <w:tcW w:w="6010" w:type="dxa"/>
            <w:gridSpan w:val="3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0B1FC01" w14:textId="77777777" w:rsidR="00AD2CCF" w:rsidRDefault="00AD2CCF" w:rsidP="007F66B2">
            <w:pPr>
              <w:spacing w:before="160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>10-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5"/>
                  <w:enabled/>
                  <w:calcOnExit w:val="0"/>
                  <w:textInput>
                    <w:maxLength w:val="45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71D8250" w14:textId="77777777" w:rsidR="00AD2CCF" w:rsidRPr="00A10DC9" w:rsidRDefault="00AD2CCF" w:rsidP="007F66B2">
            <w:pPr>
              <w:spacing w:before="16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2160" w:type="dxa"/>
            <w:gridSpan w:val="4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021D09A3" w14:textId="77777777" w:rsidR="00AD2CCF" w:rsidRPr="00A10DC9" w:rsidRDefault="00AD2CCF" w:rsidP="007F66B2">
            <w:pPr>
              <w:spacing w:before="160"/>
              <w:rPr>
                <w:rFonts w:ascii="Arial" w:hAnsi="Arial"/>
                <w:color w:val="000000"/>
                <w:sz w:val="16"/>
                <w:szCs w:val="16"/>
              </w:rPr>
            </w:pP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date"/>
                    <w:format w:val="dd/MM/yyyy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D2CCF" w:rsidRPr="00FA3FF3" w14:paraId="2C0FBE13" w14:textId="77777777" w:rsidTr="007F66B2">
        <w:trPr>
          <w:cantSplit/>
          <w:trHeight w:hRule="exact" w:val="915"/>
        </w:trPr>
        <w:tc>
          <w:tcPr>
            <w:tcW w:w="10330" w:type="dxa"/>
            <w:gridSpan w:val="8"/>
            <w:tcBorders>
              <w:top w:val="single" w:sz="4" w:space="0" w:color="8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4ACC3DDA" w14:textId="77777777" w:rsidR="00AD2CCF" w:rsidRPr="005963F2" w:rsidRDefault="00AD2CCF" w:rsidP="007F66B2">
            <w:pPr>
              <w:spacing w:before="40" w:after="40"/>
              <w:jc w:val="both"/>
              <w:rPr>
                <w:rFonts w:ascii="Arial" w:hAnsi="Arial"/>
                <w:color w:val="800000"/>
                <w:sz w:val="4"/>
                <w:szCs w:val="4"/>
              </w:rPr>
            </w:pPr>
          </w:p>
          <w:p w14:paraId="186DBB73" w14:textId="77777777" w:rsidR="00AD2CCF" w:rsidRDefault="00AD2CCF" w:rsidP="003631F7">
            <w:pPr>
              <w:spacing w:before="40" w:after="40"/>
              <w:ind w:left="-57"/>
              <w:jc w:val="both"/>
              <w:rPr>
                <w:rFonts w:ascii="Arial" w:hAnsi="Arial"/>
                <w:color w:val="800000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 xml:space="preserve">OBS: Relacionar cônjuge ou companheiro (a) dependente e filho (as) incluindo enteado (s), e o (s) adotado (s) legalmente, menores de 21 (vinte e um) anos de idade e até 24 (vinte e quatro) anos de idade, se </w:t>
            </w:r>
            <w:proofErr w:type="spellStart"/>
            <w:r>
              <w:rPr>
                <w:rFonts w:ascii="Arial" w:hAnsi="Arial"/>
                <w:color w:val="800000"/>
                <w:sz w:val="16"/>
              </w:rPr>
              <w:t>freqüentando</w:t>
            </w:r>
            <w:proofErr w:type="spellEnd"/>
            <w:r>
              <w:rPr>
                <w:rFonts w:ascii="Arial" w:hAnsi="Arial"/>
                <w:color w:val="800000"/>
                <w:sz w:val="16"/>
              </w:rPr>
              <w:t xml:space="preserve"> curso superior.</w:t>
            </w:r>
          </w:p>
          <w:p w14:paraId="44BCE9CB" w14:textId="77777777" w:rsidR="00AD2CCF" w:rsidRDefault="00AD2CCF" w:rsidP="003631F7">
            <w:pPr>
              <w:spacing w:before="40" w:after="40"/>
              <w:ind w:left="-57"/>
              <w:jc w:val="both"/>
              <w:rPr>
                <w:rFonts w:ascii="Arial" w:hAnsi="Arial"/>
                <w:b/>
                <w:color w:val="800000"/>
                <w:sz w:val="16"/>
              </w:rPr>
            </w:pPr>
            <w:r w:rsidRPr="00260263">
              <w:rPr>
                <w:rFonts w:ascii="Arial" w:hAnsi="Arial"/>
                <w:b/>
                <w:color w:val="800000"/>
                <w:sz w:val="16"/>
              </w:rPr>
              <w:t>BENEFICIÁRIOS INDICADOS</w:t>
            </w:r>
          </w:p>
          <w:p w14:paraId="1E61E15F" w14:textId="77777777" w:rsidR="00AD2CCF" w:rsidRPr="00260263" w:rsidRDefault="00AD2CCF" w:rsidP="003631F7">
            <w:pPr>
              <w:spacing w:before="40" w:after="40"/>
              <w:ind w:left="-57"/>
              <w:jc w:val="both"/>
              <w:rPr>
                <w:rFonts w:ascii="Arial" w:hAnsi="Arial"/>
                <w:b/>
                <w:color w:val="800000"/>
                <w:sz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>Relacione, abaixo, seu (s) beneficiário (s), nomeando-os na ordem de 1 a 10.</w:t>
            </w:r>
          </w:p>
        </w:tc>
      </w:tr>
      <w:tr w:rsidR="00AD2CCF" w:rsidRPr="00113E72" w14:paraId="6538E7C9" w14:textId="77777777" w:rsidTr="007F66B2">
        <w:trPr>
          <w:cantSplit/>
          <w:trHeight w:val="284"/>
        </w:trPr>
        <w:tc>
          <w:tcPr>
            <w:tcW w:w="4930" w:type="dxa"/>
            <w:gridSpan w:val="2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72FB9A18" w14:textId="77777777" w:rsidR="00AD2CCF" w:rsidRDefault="00AD2CCF" w:rsidP="007F66B2">
            <w:pPr>
              <w:spacing w:before="40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>Nome</w:t>
            </w:r>
          </w:p>
          <w:p w14:paraId="39537797" w14:textId="77777777" w:rsidR="00AD2CCF" w:rsidRPr="00055D34" w:rsidRDefault="00AD2CCF" w:rsidP="007F66B2">
            <w:pPr>
              <w:spacing w:before="80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>1-</w:t>
            </w:r>
            <w:r w:rsidRPr="00551587"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bookmarkStart w:id="7" w:name="Texto55"/>
            <w:r w:rsidRPr="00551587"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 w:rsidRPr="00551587">
              <w:rPr>
                <w:rFonts w:ascii="Arial" w:hAnsi="Arial"/>
                <w:color w:val="000000"/>
                <w:sz w:val="16"/>
                <w:szCs w:val="16"/>
              </w:rPr>
            </w:r>
            <w:r w:rsidRPr="00551587"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 w:rsidRPr="00551587"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  <w:bookmarkEnd w:id="7"/>
          </w:p>
        </w:tc>
        <w:tc>
          <w:tcPr>
            <w:tcW w:w="5400" w:type="dxa"/>
            <w:gridSpan w:val="6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21FB2D9" w14:textId="77777777" w:rsidR="00AD2CCF" w:rsidRDefault="00AD2CCF" w:rsidP="007F66B2">
            <w:pPr>
              <w:spacing w:before="40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  <w:szCs w:val="16"/>
              </w:rPr>
              <w:t>Nome</w:t>
            </w:r>
          </w:p>
          <w:p w14:paraId="251D0441" w14:textId="77777777" w:rsidR="00AD2CCF" w:rsidRPr="00113E72" w:rsidRDefault="00AD2CCF" w:rsidP="007F66B2">
            <w:pPr>
              <w:spacing w:before="80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  <w:r w:rsidRPr="00260263">
              <w:rPr>
                <w:rFonts w:ascii="Arial" w:hAnsi="Arial"/>
                <w:color w:val="800000"/>
                <w:sz w:val="16"/>
                <w:szCs w:val="16"/>
              </w:rPr>
              <w:t>6-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D2CCF" w:rsidRPr="00FA3FF3" w14:paraId="6CF1E0C2" w14:textId="77777777" w:rsidTr="007F66B2">
        <w:trPr>
          <w:cantSplit/>
          <w:trHeight w:hRule="exact" w:val="340"/>
        </w:trPr>
        <w:tc>
          <w:tcPr>
            <w:tcW w:w="493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320F05F" w14:textId="77777777" w:rsidR="00AD2CCF" w:rsidRPr="00A10DC9" w:rsidRDefault="00AD2CCF" w:rsidP="007F66B2">
            <w:pPr>
              <w:spacing w:before="120"/>
              <w:jc w:val="both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A10DC9">
              <w:rPr>
                <w:rFonts w:ascii="Arial" w:hAnsi="Arial" w:cs="Arial"/>
                <w:color w:val="800000"/>
                <w:sz w:val="16"/>
                <w:szCs w:val="16"/>
              </w:rPr>
              <w:t>2-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  <w:p w14:paraId="31B24AFF" w14:textId="77777777" w:rsidR="00AD2CCF" w:rsidRPr="00A10DC9" w:rsidRDefault="00AD2CCF" w:rsidP="007F66B2">
            <w:pPr>
              <w:spacing w:before="120"/>
              <w:rPr>
                <w:rFonts w:ascii="Arial" w:hAnsi="Arial" w:cs="Arial"/>
                <w:color w:val="800000"/>
                <w:sz w:val="16"/>
                <w:szCs w:val="16"/>
              </w:rPr>
            </w:pPr>
          </w:p>
        </w:tc>
        <w:tc>
          <w:tcPr>
            <w:tcW w:w="5400" w:type="dxa"/>
            <w:gridSpan w:val="6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FF3F45A" w14:textId="77777777" w:rsidR="00AD2CCF" w:rsidRPr="00260263" w:rsidRDefault="00AD2CCF" w:rsidP="007F66B2">
            <w:pPr>
              <w:spacing w:before="160"/>
              <w:jc w:val="both"/>
              <w:rPr>
                <w:rFonts w:ascii="Arial" w:hAnsi="Arial"/>
                <w:color w:val="800000"/>
                <w:sz w:val="16"/>
              </w:rPr>
            </w:pPr>
            <w:r w:rsidRPr="00260263">
              <w:rPr>
                <w:rFonts w:ascii="Arial" w:hAnsi="Arial"/>
                <w:color w:val="800000"/>
                <w:sz w:val="16"/>
              </w:rPr>
              <w:t>7-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D2CCF" w14:paraId="7F072243" w14:textId="77777777" w:rsidTr="007F66B2">
        <w:trPr>
          <w:cantSplit/>
          <w:trHeight w:hRule="exact" w:val="340"/>
        </w:trPr>
        <w:tc>
          <w:tcPr>
            <w:tcW w:w="493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64857EF" w14:textId="77777777" w:rsidR="00AD2CCF" w:rsidRPr="00A10DC9" w:rsidRDefault="00AD2CCF" w:rsidP="007F66B2">
            <w:pPr>
              <w:spacing w:before="120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A10DC9">
              <w:rPr>
                <w:rFonts w:ascii="Arial" w:hAnsi="Arial" w:cs="Arial"/>
                <w:color w:val="800000"/>
                <w:sz w:val="16"/>
                <w:szCs w:val="16"/>
              </w:rPr>
              <w:t>3-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0" w:type="dxa"/>
            <w:gridSpan w:val="6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70621D33" w14:textId="77777777" w:rsidR="00AD2CCF" w:rsidRPr="00260263" w:rsidRDefault="00AD2CCF" w:rsidP="007F66B2">
            <w:pPr>
              <w:spacing w:before="160"/>
              <w:jc w:val="both"/>
              <w:rPr>
                <w:rFonts w:ascii="Arial" w:hAnsi="Arial"/>
                <w:color w:val="800000"/>
                <w:sz w:val="16"/>
              </w:rPr>
            </w:pPr>
            <w:r w:rsidRPr="00260263">
              <w:rPr>
                <w:rFonts w:ascii="Arial" w:hAnsi="Arial"/>
                <w:color w:val="800000"/>
                <w:sz w:val="16"/>
              </w:rPr>
              <w:t>8-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D2CCF" w14:paraId="461FFCE2" w14:textId="77777777" w:rsidTr="007F66B2">
        <w:trPr>
          <w:cantSplit/>
          <w:trHeight w:hRule="exact" w:val="340"/>
        </w:trPr>
        <w:tc>
          <w:tcPr>
            <w:tcW w:w="493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4FBA648B" w14:textId="77777777" w:rsidR="00AD2CCF" w:rsidRPr="00A10DC9" w:rsidRDefault="00AD2CCF" w:rsidP="007F66B2">
            <w:pPr>
              <w:spacing w:before="120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A10DC9">
              <w:rPr>
                <w:rFonts w:ascii="Arial" w:hAnsi="Arial" w:cs="Arial"/>
                <w:color w:val="800000"/>
                <w:sz w:val="16"/>
                <w:szCs w:val="16"/>
              </w:rPr>
              <w:t>4-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0" w:type="dxa"/>
            <w:gridSpan w:val="6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3CAFFA3E" w14:textId="77777777" w:rsidR="00AD2CCF" w:rsidRPr="00260263" w:rsidRDefault="00AD2CCF" w:rsidP="007F66B2">
            <w:pPr>
              <w:spacing w:before="160"/>
              <w:jc w:val="both"/>
              <w:rPr>
                <w:rFonts w:ascii="Arial" w:hAnsi="Arial"/>
                <w:color w:val="800000"/>
                <w:sz w:val="16"/>
              </w:rPr>
            </w:pPr>
            <w:r w:rsidRPr="00260263">
              <w:rPr>
                <w:rFonts w:ascii="Arial" w:hAnsi="Arial"/>
                <w:color w:val="800000"/>
                <w:sz w:val="16"/>
              </w:rPr>
              <w:t>9-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D2CCF" w14:paraId="36DBF50F" w14:textId="77777777" w:rsidTr="007F66B2">
        <w:trPr>
          <w:cantSplit/>
          <w:trHeight w:hRule="exact" w:val="340"/>
        </w:trPr>
        <w:tc>
          <w:tcPr>
            <w:tcW w:w="4930" w:type="dxa"/>
            <w:gridSpan w:val="2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54353434" w14:textId="77777777" w:rsidR="00AD2CCF" w:rsidRPr="00A10DC9" w:rsidRDefault="00AD2CCF" w:rsidP="007F66B2">
            <w:pPr>
              <w:spacing w:before="120"/>
              <w:rPr>
                <w:rFonts w:ascii="Arial" w:hAnsi="Arial" w:cs="Arial"/>
                <w:color w:val="800000"/>
                <w:sz w:val="16"/>
                <w:szCs w:val="16"/>
              </w:rPr>
            </w:pPr>
            <w:r w:rsidRPr="00A10DC9">
              <w:rPr>
                <w:rFonts w:ascii="Arial" w:hAnsi="Arial" w:cs="Arial"/>
                <w:color w:val="800000"/>
                <w:sz w:val="16"/>
                <w:szCs w:val="16"/>
              </w:rPr>
              <w:t>5-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  <w:tc>
          <w:tcPr>
            <w:tcW w:w="5400" w:type="dxa"/>
            <w:gridSpan w:val="6"/>
            <w:tcBorders>
              <w:top w:val="single" w:sz="4" w:space="0" w:color="800000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820A162" w14:textId="77777777" w:rsidR="00AD2CCF" w:rsidRPr="00260263" w:rsidRDefault="00AD2CCF" w:rsidP="007F66B2">
            <w:pPr>
              <w:spacing w:before="160"/>
              <w:jc w:val="both"/>
              <w:rPr>
                <w:rFonts w:ascii="Arial" w:hAnsi="Arial"/>
                <w:color w:val="800000"/>
                <w:sz w:val="16"/>
              </w:rPr>
            </w:pPr>
            <w:r w:rsidRPr="00260263">
              <w:rPr>
                <w:rFonts w:ascii="Arial" w:hAnsi="Arial"/>
                <w:color w:val="800000"/>
                <w:sz w:val="16"/>
              </w:rPr>
              <w:t>10-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Maiúsculas"/>
                  </w:textInput>
                </w:ffData>
              </w:fldChar>
            </w:r>
            <w:r>
              <w:rPr>
                <w:rFonts w:ascii="Arial" w:hAnsi="Arial"/>
                <w:color w:val="000000"/>
                <w:sz w:val="16"/>
                <w:szCs w:val="16"/>
              </w:rPr>
              <w:instrText xml:space="preserve"> FORMTEXT </w:instrText>
            </w:r>
            <w:r>
              <w:rPr>
                <w:rFonts w:ascii="Arial" w:hAnsi="Arial"/>
                <w:color w:val="000000"/>
                <w:sz w:val="16"/>
                <w:szCs w:val="16"/>
              </w:rPr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  <w:szCs w:val="16"/>
              </w:rPr>
              <w:t> </w:t>
            </w:r>
            <w:r>
              <w:rPr>
                <w:rFonts w:ascii="Arial" w:hAnsi="Arial"/>
                <w:color w:val="000000"/>
                <w:sz w:val="16"/>
                <w:szCs w:val="16"/>
              </w:rPr>
              <w:fldChar w:fldCharType="end"/>
            </w:r>
          </w:p>
        </w:tc>
      </w:tr>
      <w:tr w:rsidR="00AD2CCF" w:rsidRPr="00FA3FF3" w14:paraId="6CD611F6" w14:textId="77777777" w:rsidTr="007F66B2">
        <w:trPr>
          <w:cantSplit/>
          <w:trHeight w:hRule="exact" w:val="189"/>
        </w:trPr>
        <w:tc>
          <w:tcPr>
            <w:tcW w:w="10330" w:type="dxa"/>
            <w:gridSpan w:val="8"/>
            <w:tcBorders>
              <w:top w:val="single" w:sz="4" w:space="0" w:color="800000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2F550CBA" w14:textId="77777777" w:rsidR="00AD2CCF" w:rsidRPr="00FA3FF3" w:rsidRDefault="00AD2CCF" w:rsidP="007F66B2">
            <w:pPr>
              <w:spacing w:before="40" w:after="40"/>
              <w:jc w:val="both"/>
              <w:rPr>
                <w:rFonts w:ascii="Arial" w:hAnsi="Arial"/>
                <w:color w:val="800000"/>
                <w:sz w:val="16"/>
              </w:rPr>
            </w:pPr>
          </w:p>
        </w:tc>
      </w:tr>
      <w:tr w:rsidR="00AD2CCF" w:rsidRPr="00FA3FF3" w14:paraId="30EA4566" w14:textId="77777777" w:rsidTr="007F66B2">
        <w:trPr>
          <w:cantSplit/>
          <w:trHeight w:val="485"/>
        </w:trPr>
        <w:tc>
          <w:tcPr>
            <w:tcW w:w="10330" w:type="dxa"/>
            <w:gridSpan w:val="8"/>
            <w:tcBorders>
              <w:top w:val="nil"/>
              <w:left w:val="single" w:sz="2" w:space="0" w:color="FFFFFF"/>
              <w:bottom w:val="single" w:sz="2" w:space="0" w:color="FFFFFF"/>
              <w:right w:val="single" w:sz="2" w:space="0" w:color="FFFFFF"/>
            </w:tcBorders>
          </w:tcPr>
          <w:p w14:paraId="6B7BF4C3" w14:textId="77777777" w:rsidR="00AD2CCF" w:rsidRDefault="00AD2CCF" w:rsidP="003631F7">
            <w:pPr>
              <w:ind w:left="-57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  <w:r>
              <w:rPr>
                <w:rFonts w:ascii="Arial" w:hAnsi="Arial"/>
                <w:color w:val="800000"/>
                <w:sz w:val="16"/>
              </w:rPr>
              <w:t>OBS: O beneficiário indicado deverá preencher o formulário “Declaração de Dados Cadastrais”, em anexo. Ciente de que o presente Termo se tornará ineficaz na hipótese de nele constar qualquer declaração inverídica.</w:t>
            </w:r>
          </w:p>
          <w:p w14:paraId="0D69DA59" w14:textId="77777777" w:rsidR="00AD2CCF" w:rsidRPr="001310E3" w:rsidRDefault="00AD2CCF" w:rsidP="007F66B2">
            <w:pPr>
              <w:jc w:val="both"/>
              <w:rPr>
                <w:rFonts w:ascii="Arial" w:hAnsi="Arial"/>
                <w:color w:val="800000"/>
                <w:sz w:val="8"/>
                <w:szCs w:val="8"/>
              </w:rPr>
            </w:pPr>
          </w:p>
        </w:tc>
      </w:tr>
      <w:tr w:rsidR="00AD2CCF" w:rsidRPr="00FA3FF3" w14:paraId="6F3F3898" w14:textId="77777777" w:rsidTr="007F66B2">
        <w:trPr>
          <w:cantSplit/>
          <w:trHeight w:val="161"/>
        </w:trPr>
        <w:tc>
          <w:tcPr>
            <w:tcW w:w="2948" w:type="dxa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4" w:space="0" w:color="800000"/>
            </w:tcBorders>
          </w:tcPr>
          <w:p w14:paraId="26753552" w14:textId="77777777" w:rsidR="00AD2CCF" w:rsidRPr="00FA3FF3" w:rsidRDefault="00AD2CCF" w:rsidP="007F66B2">
            <w:pPr>
              <w:spacing w:before="40" w:after="40"/>
              <w:jc w:val="both"/>
              <w:rPr>
                <w:rFonts w:ascii="Arial" w:hAnsi="Arial"/>
                <w:color w:val="800000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Data</w:t>
            </w:r>
          </w:p>
        </w:tc>
        <w:tc>
          <w:tcPr>
            <w:tcW w:w="7382" w:type="dxa"/>
            <w:gridSpan w:val="7"/>
            <w:tcBorders>
              <w:top w:val="single" w:sz="2" w:space="0" w:color="FFFFFF"/>
              <w:left w:val="single" w:sz="4" w:space="0" w:color="800000"/>
              <w:bottom w:val="single" w:sz="2" w:space="0" w:color="FFFFFF"/>
              <w:right w:val="single" w:sz="4" w:space="0" w:color="800000"/>
            </w:tcBorders>
          </w:tcPr>
          <w:p w14:paraId="798B4767" w14:textId="77777777" w:rsidR="00AD2CCF" w:rsidRPr="00FA3FF3" w:rsidRDefault="00AD2CCF" w:rsidP="007F66B2">
            <w:pPr>
              <w:spacing w:before="40" w:after="40"/>
              <w:jc w:val="both"/>
              <w:rPr>
                <w:rFonts w:ascii="Arial" w:hAnsi="Arial"/>
                <w:color w:val="800000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 xml:space="preserve">Assinatura </w:t>
            </w:r>
          </w:p>
        </w:tc>
      </w:tr>
      <w:tr w:rsidR="00AD2CCF" w:rsidRPr="00A21349" w14:paraId="5439031A" w14:textId="77777777" w:rsidTr="007F66B2">
        <w:trPr>
          <w:cantSplit/>
          <w:trHeight w:hRule="exact" w:val="284"/>
        </w:trPr>
        <w:tc>
          <w:tcPr>
            <w:tcW w:w="2948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676B1AEC" w14:textId="77777777" w:rsidR="00AD2CCF" w:rsidRPr="00903698" w:rsidRDefault="00AD2CCF" w:rsidP="007F66B2">
            <w:pPr>
              <w:spacing w:before="80"/>
              <w:jc w:val="both"/>
              <w:rPr>
                <w:rFonts w:ascii="Arial" w:hAnsi="Arial"/>
                <w:color w:val="000000"/>
                <w:sz w:val="16"/>
                <w:szCs w:val="16"/>
              </w:rPr>
            </w:pPr>
            <w:r w:rsidRPr="00095EF1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Pr="00095EF1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095EF1">
              <w:rPr>
                <w:rFonts w:ascii="Arial" w:hAnsi="Arial"/>
                <w:color w:val="000000"/>
                <w:sz w:val="16"/>
              </w:rPr>
            </w:r>
            <w:r w:rsidRPr="00095EF1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095EF1">
              <w:rPr>
                <w:rFonts w:ascii="Arial" w:hAnsi="Arial"/>
                <w:color w:val="000000"/>
                <w:sz w:val="16"/>
              </w:rPr>
              <w:fldChar w:fldCharType="end"/>
            </w:r>
          </w:p>
        </w:tc>
        <w:tc>
          <w:tcPr>
            <w:tcW w:w="7382" w:type="dxa"/>
            <w:gridSpan w:val="7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</w:tcPr>
          <w:p w14:paraId="12F4CBBE" w14:textId="77777777" w:rsidR="00AD2CCF" w:rsidRPr="00A21349" w:rsidRDefault="00AD2CCF" w:rsidP="007F66B2">
            <w:pPr>
              <w:spacing w:before="80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</w:p>
        </w:tc>
      </w:tr>
    </w:tbl>
    <w:p w14:paraId="2A38D670" w14:textId="77777777" w:rsidR="00AD2CCF" w:rsidRPr="0060299F" w:rsidRDefault="00AD2CCF" w:rsidP="00AD2CCF">
      <w:pPr>
        <w:spacing w:before="40" w:after="40"/>
        <w:ind w:right="-35"/>
        <w:rPr>
          <w:rFonts w:ascii="Arial" w:hAnsi="Arial" w:cs="Arial"/>
          <w:color w:val="800000"/>
          <w:sz w:val="12"/>
          <w:szCs w:val="12"/>
        </w:rPr>
      </w:pPr>
    </w:p>
    <w:p w14:paraId="61873FEE" w14:textId="77777777" w:rsidR="00AD2CCF" w:rsidRDefault="00AD2CCF" w:rsidP="00AD2CCF">
      <w:pPr>
        <w:spacing w:before="40" w:after="40"/>
        <w:ind w:right="-35"/>
        <w:rPr>
          <w:rFonts w:ascii="Arial" w:hAnsi="Arial" w:cs="Arial"/>
          <w:color w:val="800000"/>
          <w:sz w:val="16"/>
          <w:szCs w:val="16"/>
        </w:rPr>
      </w:pPr>
      <w:r w:rsidRPr="00601B54">
        <w:rPr>
          <w:rFonts w:ascii="Arial" w:hAnsi="Arial" w:cs="Arial"/>
          <w:color w:val="800000"/>
          <w:sz w:val="16"/>
          <w:szCs w:val="16"/>
        </w:rPr>
        <w:t>Reservado REAL GRANDEZA</w:t>
      </w:r>
    </w:p>
    <w:tbl>
      <w:tblPr>
        <w:tblW w:w="10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90"/>
        <w:gridCol w:w="1980"/>
        <w:gridCol w:w="4860"/>
      </w:tblGrid>
      <w:tr w:rsidR="00AD2CCF" w:rsidRPr="00FA3FF3" w14:paraId="2176136F" w14:textId="77777777" w:rsidTr="007F66B2">
        <w:trPr>
          <w:cantSplit/>
          <w:trHeight w:val="161"/>
        </w:trPr>
        <w:tc>
          <w:tcPr>
            <w:tcW w:w="10330" w:type="dxa"/>
            <w:gridSpan w:val="3"/>
            <w:tcBorders>
              <w:top w:val="single" w:sz="2" w:space="0" w:color="FFFFFF"/>
              <w:left w:val="single" w:sz="4" w:space="0" w:color="800000"/>
              <w:bottom w:val="single" w:sz="4" w:space="0" w:color="FFFFFF"/>
              <w:right w:val="single" w:sz="4" w:space="0" w:color="800000"/>
            </w:tcBorders>
          </w:tcPr>
          <w:p w14:paraId="1CAC84F9" w14:textId="77777777" w:rsidR="00AD2CCF" w:rsidRPr="00FA3FF3" w:rsidRDefault="00AD2CCF" w:rsidP="007F66B2">
            <w:pPr>
              <w:spacing w:before="40" w:after="40"/>
              <w:jc w:val="both"/>
              <w:rPr>
                <w:rFonts w:ascii="Arial" w:hAnsi="Arial"/>
                <w:color w:val="800000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Decisão sobre o pedido</w:t>
            </w:r>
          </w:p>
        </w:tc>
      </w:tr>
      <w:tr w:rsidR="00AD2CCF" w:rsidRPr="00A21349" w14:paraId="4BABE608" w14:textId="77777777" w:rsidTr="007F66B2">
        <w:trPr>
          <w:cantSplit/>
          <w:trHeight w:hRule="exact" w:val="772"/>
        </w:trPr>
        <w:tc>
          <w:tcPr>
            <w:tcW w:w="3490" w:type="dxa"/>
            <w:tcBorders>
              <w:top w:val="single" w:sz="4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CCCCCC"/>
          </w:tcPr>
          <w:p w14:paraId="49D44E08" w14:textId="77777777" w:rsidR="00AD2CCF" w:rsidRDefault="00AD2CCF" w:rsidP="007F66B2">
            <w:pPr>
              <w:spacing w:before="80"/>
              <w:jc w:val="both"/>
              <w:rPr>
                <w:rFonts w:ascii="Arial" w:hAnsi="Arial"/>
                <w:color w:val="800000"/>
              </w:rPr>
            </w:pPr>
            <w:r w:rsidRPr="00E40B7E">
              <w:rPr>
                <w:rFonts w:ascii="Arial" w:hAnsi="Arial"/>
                <w:color w:val="8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7E">
              <w:rPr>
                <w:rFonts w:ascii="Arial" w:hAnsi="Arial"/>
                <w:color w:val="800000"/>
              </w:rPr>
              <w:instrText xml:space="preserve"> FORMCHECKBOX </w:instrText>
            </w:r>
            <w:r w:rsidR="00514AB8">
              <w:rPr>
                <w:rFonts w:ascii="Arial" w:hAnsi="Arial"/>
                <w:color w:val="800000"/>
              </w:rPr>
            </w:r>
            <w:r w:rsidR="00514AB8">
              <w:rPr>
                <w:rFonts w:ascii="Arial" w:hAnsi="Arial"/>
                <w:color w:val="800000"/>
              </w:rPr>
              <w:fldChar w:fldCharType="separate"/>
            </w:r>
            <w:r w:rsidRPr="00E40B7E">
              <w:rPr>
                <w:rFonts w:ascii="Arial" w:hAnsi="Arial"/>
                <w:color w:val="800000"/>
              </w:rPr>
              <w:fldChar w:fldCharType="end"/>
            </w:r>
            <w:r>
              <w:rPr>
                <w:rFonts w:ascii="Arial" w:hAnsi="Arial"/>
                <w:color w:val="800000"/>
              </w:rPr>
              <w:t xml:space="preserve"> </w:t>
            </w:r>
            <w:r w:rsidRPr="00A81D95">
              <w:rPr>
                <w:rFonts w:ascii="Arial" w:hAnsi="Arial"/>
                <w:color w:val="800000"/>
                <w:sz w:val="16"/>
                <w:szCs w:val="16"/>
              </w:rPr>
              <w:t>Deferido</w:t>
            </w:r>
          </w:p>
          <w:p w14:paraId="70C27866" w14:textId="77777777" w:rsidR="00AD2CCF" w:rsidRPr="00A21349" w:rsidRDefault="00AD2CCF" w:rsidP="007F66B2">
            <w:pPr>
              <w:spacing w:before="80"/>
              <w:jc w:val="both"/>
              <w:rPr>
                <w:rFonts w:ascii="Arial" w:hAnsi="Arial"/>
                <w:color w:val="800000"/>
                <w:sz w:val="16"/>
                <w:szCs w:val="16"/>
              </w:rPr>
            </w:pPr>
            <w:r w:rsidRPr="00E40B7E">
              <w:rPr>
                <w:rFonts w:ascii="Arial" w:hAnsi="Arial"/>
                <w:color w:val="80000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40B7E">
              <w:rPr>
                <w:rFonts w:ascii="Arial" w:hAnsi="Arial"/>
                <w:color w:val="800000"/>
              </w:rPr>
              <w:instrText xml:space="preserve"> FORMCHECKBOX </w:instrText>
            </w:r>
            <w:r w:rsidR="00514AB8">
              <w:rPr>
                <w:rFonts w:ascii="Arial" w:hAnsi="Arial"/>
                <w:color w:val="800000"/>
              </w:rPr>
            </w:r>
            <w:r w:rsidR="00514AB8">
              <w:rPr>
                <w:rFonts w:ascii="Arial" w:hAnsi="Arial"/>
                <w:color w:val="800000"/>
              </w:rPr>
              <w:fldChar w:fldCharType="separate"/>
            </w:r>
            <w:r w:rsidRPr="00E40B7E">
              <w:rPr>
                <w:rFonts w:ascii="Arial" w:hAnsi="Arial"/>
                <w:color w:val="800000"/>
              </w:rPr>
              <w:fldChar w:fldCharType="end"/>
            </w:r>
            <w:r>
              <w:rPr>
                <w:rFonts w:ascii="Arial" w:hAnsi="Arial"/>
                <w:color w:val="800000"/>
              </w:rPr>
              <w:t xml:space="preserve"> </w:t>
            </w:r>
            <w:r w:rsidRPr="00A81D95">
              <w:rPr>
                <w:rFonts w:ascii="Arial" w:hAnsi="Arial"/>
                <w:color w:val="800000"/>
                <w:sz w:val="16"/>
                <w:szCs w:val="16"/>
              </w:rPr>
              <w:t>Indeferido - Motivo</w:t>
            </w:r>
          </w:p>
        </w:tc>
        <w:tc>
          <w:tcPr>
            <w:tcW w:w="1980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CCCCCC"/>
          </w:tcPr>
          <w:p w14:paraId="6F91C5AE" w14:textId="77777777" w:rsidR="00AD2CCF" w:rsidRDefault="00AD2CCF" w:rsidP="007F66B2">
            <w:pPr>
              <w:spacing w:before="40" w:after="40"/>
              <w:jc w:val="both"/>
              <w:rPr>
                <w:rFonts w:ascii="Arial" w:hAnsi="Arial"/>
                <w:color w:val="800000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Data</w:t>
            </w:r>
          </w:p>
          <w:p w14:paraId="4659A251" w14:textId="77777777" w:rsidR="00AD2CCF" w:rsidRDefault="00AD2CCF" w:rsidP="007F66B2">
            <w:pPr>
              <w:spacing w:before="40" w:after="40"/>
              <w:jc w:val="both"/>
              <w:rPr>
                <w:rFonts w:ascii="Arial" w:hAnsi="Arial"/>
                <w:color w:val="800000"/>
                <w:sz w:val="16"/>
              </w:rPr>
            </w:pPr>
          </w:p>
          <w:p w14:paraId="77B4CBDF" w14:textId="77777777" w:rsidR="00AD2CCF" w:rsidRPr="00095EF1" w:rsidRDefault="00AD2CCF" w:rsidP="007F66B2">
            <w:pPr>
              <w:spacing w:before="40" w:after="40"/>
              <w:jc w:val="both"/>
              <w:rPr>
                <w:rFonts w:ascii="Arial" w:hAnsi="Arial"/>
                <w:color w:val="000000"/>
                <w:sz w:val="16"/>
              </w:rPr>
            </w:pPr>
            <w:r w:rsidRPr="00095EF1">
              <w:rPr>
                <w:rFonts w:ascii="Arial" w:hAnsi="Arial"/>
                <w:color w:val="000000"/>
                <w:sz w:val="16"/>
              </w:rPr>
              <w:fldChar w:fldCharType="begin">
                <w:ffData>
                  <w:name w:val="Texto57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8" w:name="Texto57"/>
            <w:r w:rsidRPr="00095EF1">
              <w:rPr>
                <w:rFonts w:ascii="Arial" w:hAnsi="Arial"/>
                <w:color w:val="000000"/>
                <w:sz w:val="16"/>
              </w:rPr>
              <w:instrText xml:space="preserve"> FORMTEXT </w:instrText>
            </w:r>
            <w:r w:rsidRPr="00095EF1">
              <w:rPr>
                <w:rFonts w:ascii="Arial" w:hAnsi="Arial"/>
                <w:color w:val="000000"/>
                <w:sz w:val="16"/>
              </w:rPr>
            </w:r>
            <w:r w:rsidRPr="00095EF1">
              <w:rPr>
                <w:rFonts w:ascii="Arial" w:hAnsi="Arial"/>
                <w:color w:val="000000"/>
                <w:sz w:val="16"/>
              </w:rPr>
              <w:fldChar w:fldCharType="separate"/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>
              <w:rPr>
                <w:rFonts w:ascii="Arial" w:hAnsi="Arial"/>
                <w:noProof/>
                <w:color w:val="000000"/>
                <w:sz w:val="16"/>
              </w:rPr>
              <w:t> </w:t>
            </w:r>
            <w:r w:rsidRPr="00095EF1">
              <w:rPr>
                <w:rFonts w:ascii="Arial" w:hAnsi="Arial"/>
                <w:color w:val="000000"/>
                <w:sz w:val="16"/>
              </w:rPr>
              <w:fldChar w:fldCharType="end"/>
            </w:r>
            <w:bookmarkEnd w:id="8"/>
          </w:p>
        </w:tc>
        <w:tc>
          <w:tcPr>
            <w:tcW w:w="4860" w:type="dxa"/>
            <w:tcBorders>
              <w:top w:val="single" w:sz="2" w:space="0" w:color="FFFFFF"/>
              <w:left w:val="single" w:sz="4" w:space="0" w:color="800000"/>
              <w:bottom w:val="single" w:sz="4" w:space="0" w:color="800000"/>
              <w:right w:val="single" w:sz="4" w:space="0" w:color="800000"/>
            </w:tcBorders>
            <w:shd w:val="clear" w:color="auto" w:fill="CCCCCC"/>
          </w:tcPr>
          <w:p w14:paraId="6DFE3108" w14:textId="77777777" w:rsidR="00AD2CCF" w:rsidRPr="00FA3FF3" w:rsidRDefault="00AD2CCF" w:rsidP="007F66B2">
            <w:pPr>
              <w:spacing w:before="40" w:after="40"/>
              <w:jc w:val="both"/>
              <w:rPr>
                <w:rFonts w:ascii="Arial" w:hAnsi="Arial"/>
                <w:color w:val="800000"/>
                <w:sz w:val="16"/>
              </w:rPr>
            </w:pPr>
            <w:r>
              <w:rPr>
                <w:rFonts w:ascii="Arial" w:hAnsi="Arial"/>
                <w:color w:val="800000"/>
                <w:sz w:val="16"/>
              </w:rPr>
              <w:t>Assinatura / FRG</w:t>
            </w:r>
          </w:p>
        </w:tc>
      </w:tr>
    </w:tbl>
    <w:p w14:paraId="651EEC4A" w14:textId="77777777" w:rsidR="00954B2D" w:rsidRPr="008D26C7" w:rsidRDefault="00954B2D" w:rsidP="00CF1EA9">
      <w:pPr>
        <w:spacing w:before="60" w:line="360" w:lineRule="auto"/>
        <w:jc w:val="both"/>
        <w:rPr>
          <w:rFonts w:ascii="Arial" w:hAnsi="Arial"/>
          <w:b/>
          <w:color w:val="800000"/>
          <w:sz w:val="4"/>
          <w:szCs w:val="4"/>
        </w:rPr>
      </w:pPr>
    </w:p>
    <w:p w14:paraId="57DE0FA4" w14:textId="77777777" w:rsidR="00B87249" w:rsidRPr="00DF1B6D" w:rsidRDefault="00B87249" w:rsidP="00B87249">
      <w:pPr>
        <w:pStyle w:val="Formulrio"/>
        <w:spacing w:before="0" w:after="0"/>
        <w:rPr>
          <w:color w:val="FFFFFF"/>
          <w:sz w:val="4"/>
          <w:szCs w:val="4"/>
        </w:rPr>
      </w:pPr>
    </w:p>
    <w:p w14:paraId="6D39AF15" w14:textId="77777777" w:rsidR="00763352" w:rsidRPr="002D7626" w:rsidRDefault="00763352" w:rsidP="00B87249">
      <w:pPr>
        <w:pStyle w:val="Formulrio"/>
        <w:spacing w:before="0" w:after="0"/>
        <w:rPr>
          <w:color w:val="FFFFFF"/>
          <w:sz w:val="4"/>
          <w:szCs w:val="4"/>
        </w:rPr>
      </w:pPr>
    </w:p>
    <w:p w14:paraId="645E9CA9" w14:textId="77777777" w:rsidR="001208F1" w:rsidRPr="0086309E" w:rsidRDefault="001208F1" w:rsidP="00E47A1C">
      <w:pPr>
        <w:spacing w:line="360" w:lineRule="auto"/>
        <w:jc w:val="both"/>
        <w:rPr>
          <w:rFonts w:ascii="Arial" w:hAnsi="Arial"/>
          <w:b/>
          <w:bCs/>
          <w:color w:val="800000"/>
          <w:sz w:val="16"/>
          <w:szCs w:val="16"/>
        </w:rPr>
      </w:pPr>
      <w:r w:rsidRPr="0086309E">
        <w:rPr>
          <w:rFonts w:ascii="Arial" w:hAnsi="Arial"/>
          <w:b/>
          <w:bCs/>
          <w:color w:val="800000"/>
          <w:sz w:val="16"/>
          <w:szCs w:val="16"/>
        </w:rPr>
        <w:t>INFORMAÇÕES COMPLEMENTARES</w:t>
      </w:r>
    </w:p>
    <w:p w14:paraId="1CACE54D" w14:textId="77777777" w:rsidR="001208F1" w:rsidRPr="0086309E" w:rsidRDefault="001208F1" w:rsidP="00E47A1C">
      <w:pPr>
        <w:spacing w:line="360" w:lineRule="auto"/>
        <w:jc w:val="both"/>
        <w:rPr>
          <w:rFonts w:ascii="Arial" w:hAnsi="Arial"/>
          <w:b/>
          <w:bCs/>
          <w:color w:val="800000"/>
          <w:sz w:val="16"/>
          <w:szCs w:val="16"/>
        </w:rPr>
      </w:pPr>
    </w:p>
    <w:p w14:paraId="6EA49C23" w14:textId="77777777" w:rsidR="00501B15" w:rsidRPr="00501B15" w:rsidRDefault="00501B15" w:rsidP="00E47A1C">
      <w:pPr>
        <w:spacing w:line="360" w:lineRule="auto"/>
        <w:jc w:val="both"/>
        <w:rPr>
          <w:rFonts w:ascii="Arial" w:hAnsi="Arial"/>
          <w:color w:val="800021"/>
          <w:sz w:val="16"/>
          <w:szCs w:val="16"/>
        </w:rPr>
      </w:pPr>
      <w:r w:rsidRPr="00501B15">
        <w:rPr>
          <w:rFonts w:ascii="Arial" w:hAnsi="Arial"/>
          <w:color w:val="800021"/>
          <w:sz w:val="16"/>
          <w:szCs w:val="16"/>
        </w:rPr>
        <w:t>A REAL GRANDEZA utilizará os dados pessoais do Aderente solicitados nesta ocasião, sob medidas de segurança adequadas e apenas</w:t>
      </w:r>
    </w:p>
    <w:p w14:paraId="6DA06B72" w14:textId="0FBBE4DD" w:rsidR="00501B15" w:rsidRPr="00501B15" w:rsidRDefault="00501B15" w:rsidP="00E47A1C">
      <w:pPr>
        <w:spacing w:line="360" w:lineRule="auto"/>
        <w:jc w:val="both"/>
        <w:rPr>
          <w:rFonts w:ascii="Arial" w:hAnsi="Arial"/>
          <w:color w:val="800021"/>
          <w:sz w:val="16"/>
          <w:szCs w:val="16"/>
        </w:rPr>
      </w:pPr>
      <w:r w:rsidRPr="00501B15">
        <w:rPr>
          <w:rFonts w:ascii="Arial" w:hAnsi="Arial"/>
          <w:color w:val="800021"/>
          <w:sz w:val="16"/>
          <w:szCs w:val="16"/>
        </w:rPr>
        <w:t>para finalidades legítimas vinculadas à execução deste contrato de previdência social e ao cumprimento de obrigações legais e/ou</w:t>
      </w:r>
      <w:r w:rsidR="00827B09">
        <w:rPr>
          <w:rFonts w:ascii="Arial" w:hAnsi="Arial"/>
          <w:color w:val="800021"/>
          <w:sz w:val="16"/>
          <w:szCs w:val="16"/>
        </w:rPr>
        <w:t xml:space="preserve"> </w:t>
      </w:r>
      <w:r w:rsidRPr="00501B15">
        <w:rPr>
          <w:rFonts w:ascii="Arial" w:hAnsi="Arial"/>
          <w:color w:val="800021"/>
          <w:sz w:val="16"/>
          <w:szCs w:val="16"/>
        </w:rPr>
        <w:t>regulatórias que lhe sejam relacionadas, conforme descrito na Política de Proteção de Dados Pessoais da REAL GRANDEZA e no Termo</w:t>
      </w:r>
    </w:p>
    <w:p w14:paraId="3E46F597" w14:textId="744BD3AC" w:rsidR="00501B15" w:rsidRDefault="00501B15" w:rsidP="00E47A1C">
      <w:pPr>
        <w:spacing w:line="360" w:lineRule="auto"/>
        <w:jc w:val="both"/>
        <w:rPr>
          <w:rFonts w:ascii="Arial" w:hAnsi="Arial"/>
          <w:color w:val="800021"/>
          <w:sz w:val="16"/>
          <w:szCs w:val="16"/>
        </w:rPr>
      </w:pPr>
      <w:r w:rsidRPr="00501B15">
        <w:rPr>
          <w:rFonts w:ascii="Arial" w:hAnsi="Arial"/>
          <w:color w:val="800021"/>
          <w:sz w:val="16"/>
          <w:szCs w:val="16"/>
        </w:rPr>
        <w:t xml:space="preserve">de Privacidade, disponíveis em </w:t>
      </w:r>
      <w:hyperlink r:id="rId7" w:history="1">
        <w:r w:rsidRPr="000468A3">
          <w:rPr>
            <w:rStyle w:val="Hyperlink"/>
            <w:rFonts w:ascii="Arial" w:hAnsi="Arial"/>
            <w:sz w:val="16"/>
            <w:szCs w:val="16"/>
          </w:rPr>
          <w:t>www.frg.com.br</w:t>
        </w:r>
      </w:hyperlink>
      <w:r w:rsidRPr="00501B15">
        <w:rPr>
          <w:rFonts w:ascii="Arial" w:hAnsi="Arial"/>
          <w:color w:val="800021"/>
          <w:sz w:val="16"/>
          <w:szCs w:val="16"/>
        </w:rPr>
        <w:t>.</w:t>
      </w:r>
    </w:p>
    <w:p w14:paraId="59433994" w14:textId="77777777" w:rsidR="00501B15" w:rsidRPr="00501B15" w:rsidRDefault="00501B15" w:rsidP="00E47A1C">
      <w:pPr>
        <w:spacing w:line="360" w:lineRule="auto"/>
        <w:jc w:val="both"/>
        <w:rPr>
          <w:rFonts w:ascii="Arial" w:hAnsi="Arial"/>
          <w:color w:val="800021"/>
          <w:sz w:val="16"/>
          <w:szCs w:val="16"/>
        </w:rPr>
      </w:pPr>
    </w:p>
    <w:p w14:paraId="2DC58553" w14:textId="2DF18B89" w:rsidR="00501B15" w:rsidRDefault="00501B15" w:rsidP="00E47A1C">
      <w:pPr>
        <w:spacing w:line="360" w:lineRule="auto"/>
        <w:jc w:val="both"/>
        <w:rPr>
          <w:rFonts w:ascii="Arial" w:hAnsi="Arial"/>
          <w:color w:val="800021"/>
          <w:sz w:val="16"/>
          <w:szCs w:val="16"/>
        </w:rPr>
      </w:pPr>
      <w:r w:rsidRPr="00501B15">
        <w:rPr>
          <w:rFonts w:ascii="Arial" w:hAnsi="Arial"/>
          <w:color w:val="800021"/>
          <w:sz w:val="16"/>
          <w:szCs w:val="16"/>
        </w:rPr>
        <w:t>A qualquer momento, em caso de dúvida a respeito do tratamento de seus dados pessoais pela REAL GRANDEZA ou para exercício dos</w:t>
      </w:r>
      <w:r>
        <w:rPr>
          <w:rFonts w:ascii="Arial" w:hAnsi="Arial"/>
          <w:color w:val="800021"/>
          <w:sz w:val="16"/>
          <w:szCs w:val="16"/>
        </w:rPr>
        <w:t xml:space="preserve"> </w:t>
      </w:r>
      <w:r w:rsidRPr="00501B15">
        <w:rPr>
          <w:rFonts w:ascii="Arial" w:hAnsi="Arial"/>
          <w:color w:val="800021"/>
          <w:sz w:val="16"/>
          <w:szCs w:val="16"/>
        </w:rPr>
        <w:t>direitos previstos no art. 18, da Lei Federal nº 13.709/18 (Lei Geral de Proteção de Dados – LGPD), o Aderente poderá entrar em contato</w:t>
      </w:r>
      <w:r>
        <w:rPr>
          <w:rFonts w:ascii="Arial" w:hAnsi="Arial"/>
          <w:color w:val="800021"/>
          <w:sz w:val="16"/>
          <w:szCs w:val="16"/>
        </w:rPr>
        <w:t xml:space="preserve"> </w:t>
      </w:r>
      <w:r w:rsidRPr="00501B15">
        <w:rPr>
          <w:rFonts w:ascii="Arial" w:hAnsi="Arial"/>
          <w:color w:val="800021"/>
          <w:sz w:val="16"/>
          <w:szCs w:val="16"/>
        </w:rPr>
        <w:t>com o Encarregado da REAL GRANDEZA pelos canais descritos na Política de Proteção de Dados da REAL GRANDEZA.</w:t>
      </w:r>
    </w:p>
    <w:p w14:paraId="2682CFE7" w14:textId="77777777" w:rsidR="00501B15" w:rsidRPr="00501B15" w:rsidRDefault="00501B15" w:rsidP="00E47A1C">
      <w:pPr>
        <w:spacing w:line="360" w:lineRule="auto"/>
        <w:jc w:val="both"/>
        <w:rPr>
          <w:rFonts w:ascii="Arial" w:hAnsi="Arial"/>
          <w:color w:val="800021"/>
          <w:sz w:val="16"/>
          <w:szCs w:val="16"/>
        </w:rPr>
      </w:pPr>
    </w:p>
    <w:p w14:paraId="0D98857E" w14:textId="77777777" w:rsidR="00501B15" w:rsidRPr="00501B15" w:rsidRDefault="00501B15" w:rsidP="00E47A1C">
      <w:pPr>
        <w:spacing w:line="360" w:lineRule="auto"/>
        <w:jc w:val="both"/>
        <w:rPr>
          <w:rFonts w:ascii="Arial" w:hAnsi="Arial"/>
          <w:color w:val="800021"/>
          <w:sz w:val="16"/>
          <w:szCs w:val="16"/>
        </w:rPr>
      </w:pPr>
      <w:r w:rsidRPr="00501B15">
        <w:rPr>
          <w:rFonts w:ascii="Arial" w:hAnsi="Arial"/>
          <w:color w:val="800021"/>
          <w:sz w:val="16"/>
          <w:szCs w:val="16"/>
        </w:rPr>
        <w:t>Exclusivamente para a execução deste Contrato e para o cumprimento de obrigações legais e/ou regulatórias que lhe sejam relacionadas,</w:t>
      </w:r>
    </w:p>
    <w:p w14:paraId="2F45D910" w14:textId="036E8F30" w:rsidR="00501B15" w:rsidRDefault="00501B15" w:rsidP="00E47A1C">
      <w:pPr>
        <w:spacing w:line="360" w:lineRule="auto"/>
        <w:jc w:val="both"/>
        <w:rPr>
          <w:rFonts w:ascii="Arial" w:hAnsi="Arial"/>
          <w:color w:val="800021"/>
          <w:sz w:val="16"/>
          <w:szCs w:val="16"/>
        </w:rPr>
      </w:pPr>
      <w:r w:rsidRPr="00501B15">
        <w:rPr>
          <w:rFonts w:ascii="Arial" w:hAnsi="Arial"/>
          <w:color w:val="800021"/>
          <w:sz w:val="16"/>
          <w:szCs w:val="16"/>
        </w:rPr>
        <w:t>a REAL GRANDEZA poderá transmitir os dados pessoais do Aderente a terceiros, conforme detalhado no Termo de Privacidade.</w:t>
      </w:r>
    </w:p>
    <w:p w14:paraId="4377D5BE" w14:textId="77777777" w:rsidR="00501B15" w:rsidRPr="00501B15" w:rsidRDefault="00501B15" w:rsidP="00501B15">
      <w:pPr>
        <w:spacing w:line="360" w:lineRule="auto"/>
        <w:ind w:left="284"/>
        <w:jc w:val="both"/>
        <w:rPr>
          <w:rFonts w:ascii="Arial" w:hAnsi="Arial"/>
          <w:color w:val="800021"/>
          <w:sz w:val="16"/>
          <w:szCs w:val="16"/>
        </w:rPr>
      </w:pPr>
    </w:p>
    <w:p w14:paraId="480AC85E" w14:textId="74BAA680" w:rsidR="00501B15" w:rsidRPr="00501B15" w:rsidRDefault="00501B15" w:rsidP="00E47A1C">
      <w:pPr>
        <w:spacing w:line="360" w:lineRule="auto"/>
        <w:jc w:val="both"/>
        <w:rPr>
          <w:rFonts w:ascii="Arial" w:hAnsi="Arial"/>
          <w:color w:val="800021"/>
          <w:sz w:val="16"/>
          <w:szCs w:val="16"/>
        </w:rPr>
      </w:pPr>
      <w:r w:rsidRPr="00501B15">
        <w:rPr>
          <w:rFonts w:ascii="Arial" w:hAnsi="Arial"/>
          <w:color w:val="800021"/>
          <w:sz w:val="16"/>
          <w:szCs w:val="16"/>
        </w:rPr>
        <w:t>O Aderente declara e garante que terceiros beneficiários que lhe sejam vinculados e/ou dependentes autorizaram previamente o</w:t>
      </w:r>
      <w:r w:rsidR="00827B09">
        <w:rPr>
          <w:rFonts w:ascii="Arial" w:hAnsi="Arial"/>
          <w:color w:val="800021"/>
          <w:sz w:val="16"/>
          <w:szCs w:val="16"/>
        </w:rPr>
        <w:t xml:space="preserve"> </w:t>
      </w:r>
      <w:r w:rsidRPr="00501B15">
        <w:rPr>
          <w:rFonts w:ascii="Arial" w:hAnsi="Arial"/>
          <w:color w:val="800021"/>
          <w:sz w:val="16"/>
          <w:szCs w:val="16"/>
        </w:rPr>
        <w:t>compartilhamento de seus dados com a REAL GRANDEZA para a execução deste Contrato e para o cumprimento de obrigações legais</w:t>
      </w:r>
    </w:p>
    <w:p w14:paraId="60B59729" w14:textId="674FA16E" w:rsidR="00501B15" w:rsidRDefault="00501B15" w:rsidP="00E47A1C">
      <w:pPr>
        <w:spacing w:line="360" w:lineRule="auto"/>
        <w:jc w:val="both"/>
        <w:rPr>
          <w:rFonts w:ascii="Arial" w:hAnsi="Arial"/>
          <w:color w:val="800021"/>
          <w:sz w:val="16"/>
          <w:szCs w:val="16"/>
        </w:rPr>
      </w:pPr>
      <w:r w:rsidRPr="00501B15">
        <w:rPr>
          <w:rFonts w:ascii="Arial" w:hAnsi="Arial"/>
          <w:color w:val="800021"/>
          <w:sz w:val="16"/>
          <w:szCs w:val="16"/>
        </w:rPr>
        <w:t>e/ou regulatórias que lhe sejam relacionadas.</w:t>
      </w:r>
    </w:p>
    <w:p w14:paraId="74F0D6C5" w14:textId="77777777" w:rsidR="00501B15" w:rsidRPr="00501B15" w:rsidRDefault="00501B15" w:rsidP="00E47A1C">
      <w:pPr>
        <w:spacing w:line="360" w:lineRule="auto"/>
        <w:jc w:val="both"/>
        <w:rPr>
          <w:rFonts w:ascii="Arial" w:hAnsi="Arial"/>
          <w:color w:val="800021"/>
          <w:sz w:val="16"/>
          <w:szCs w:val="16"/>
        </w:rPr>
      </w:pPr>
    </w:p>
    <w:p w14:paraId="3174F801" w14:textId="77777777" w:rsidR="00501B15" w:rsidRPr="00501B15" w:rsidRDefault="00501B15" w:rsidP="00E47A1C">
      <w:pPr>
        <w:spacing w:line="360" w:lineRule="auto"/>
        <w:jc w:val="both"/>
        <w:rPr>
          <w:rFonts w:ascii="Arial" w:hAnsi="Arial"/>
          <w:color w:val="800021"/>
          <w:sz w:val="16"/>
          <w:szCs w:val="16"/>
        </w:rPr>
      </w:pPr>
      <w:r w:rsidRPr="00501B15">
        <w:rPr>
          <w:rFonts w:ascii="Arial" w:hAnsi="Arial"/>
          <w:color w:val="800021"/>
          <w:sz w:val="16"/>
          <w:szCs w:val="16"/>
        </w:rPr>
        <w:t>Conforme detalhado no Termo de Privacidade, em alguns casos, a REAL GRANDEZA poderá depender do consentimento do Aderente</w:t>
      </w:r>
    </w:p>
    <w:p w14:paraId="15B66950" w14:textId="0A762F2D" w:rsidR="00501B15" w:rsidRDefault="00501B15" w:rsidP="00E47A1C">
      <w:pPr>
        <w:spacing w:line="360" w:lineRule="auto"/>
        <w:jc w:val="both"/>
        <w:rPr>
          <w:rFonts w:ascii="Arial" w:hAnsi="Arial"/>
          <w:color w:val="800021"/>
          <w:sz w:val="16"/>
          <w:szCs w:val="16"/>
        </w:rPr>
      </w:pPr>
      <w:r w:rsidRPr="00501B15">
        <w:rPr>
          <w:rFonts w:ascii="Arial" w:hAnsi="Arial"/>
          <w:color w:val="800021"/>
          <w:sz w:val="16"/>
          <w:szCs w:val="16"/>
        </w:rPr>
        <w:t>para realizar tratamentos específicos de dados pessoais. Sempre que o consentimento for exigido pelas normas de proteção de dados</w:t>
      </w:r>
      <w:r w:rsidR="00827B09">
        <w:rPr>
          <w:rFonts w:ascii="Arial" w:hAnsi="Arial"/>
          <w:color w:val="800021"/>
          <w:sz w:val="16"/>
          <w:szCs w:val="16"/>
        </w:rPr>
        <w:t xml:space="preserve"> </w:t>
      </w:r>
      <w:r w:rsidRPr="00501B15">
        <w:rPr>
          <w:rFonts w:ascii="Arial" w:hAnsi="Arial"/>
          <w:color w:val="800021"/>
          <w:sz w:val="16"/>
          <w:szCs w:val="16"/>
        </w:rPr>
        <w:t>aplicáveis, a REAL GRANDEZA lhe informará previamente sobre tal tratamento e lhe solicitará o consentimento.</w:t>
      </w:r>
    </w:p>
    <w:p w14:paraId="0F12551D" w14:textId="77777777" w:rsidR="00501B15" w:rsidRPr="00501B15" w:rsidRDefault="00501B15" w:rsidP="00E47A1C">
      <w:pPr>
        <w:spacing w:line="360" w:lineRule="auto"/>
        <w:jc w:val="both"/>
        <w:rPr>
          <w:rFonts w:ascii="Arial" w:hAnsi="Arial"/>
          <w:color w:val="800021"/>
          <w:sz w:val="16"/>
          <w:szCs w:val="16"/>
        </w:rPr>
      </w:pPr>
    </w:p>
    <w:p w14:paraId="11F2EE45" w14:textId="77777777" w:rsidR="00501B15" w:rsidRPr="00501B15" w:rsidRDefault="00501B15" w:rsidP="00E47A1C">
      <w:pPr>
        <w:spacing w:line="360" w:lineRule="auto"/>
        <w:jc w:val="both"/>
        <w:rPr>
          <w:rFonts w:ascii="Arial" w:hAnsi="Arial"/>
          <w:color w:val="800021"/>
          <w:sz w:val="16"/>
          <w:szCs w:val="16"/>
        </w:rPr>
      </w:pPr>
      <w:r w:rsidRPr="00501B15">
        <w:rPr>
          <w:rFonts w:ascii="Arial" w:hAnsi="Arial"/>
          <w:color w:val="800021"/>
          <w:sz w:val="16"/>
          <w:szCs w:val="16"/>
        </w:rPr>
        <w:t>A REAL GRANDEZA se reserva o direito de armazenar os dados pessoais do Aderente na forma da Tabela de Temporalidade da REAL</w:t>
      </w:r>
    </w:p>
    <w:p w14:paraId="273CD907" w14:textId="5F01677C" w:rsidR="001208F1" w:rsidRPr="001208F1" w:rsidRDefault="00501B15" w:rsidP="00E47A1C">
      <w:pPr>
        <w:spacing w:line="360" w:lineRule="auto"/>
        <w:jc w:val="both"/>
        <w:rPr>
          <w:rFonts w:ascii="Arial" w:hAnsi="Arial"/>
          <w:color w:val="A50021"/>
          <w:sz w:val="16"/>
          <w:szCs w:val="16"/>
        </w:rPr>
      </w:pPr>
      <w:r w:rsidRPr="00501B15">
        <w:rPr>
          <w:rFonts w:ascii="Arial" w:hAnsi="Arial"/>
          <w:color w:val="800021"/>
          <w:sz w:val="16"/>
          <w:szCs w:val="16"/>
        </w:rPr>
        <w:t>GRANDEZA, disponível em www.frg.com.br, sem prejuízo das hipóteses de retenção previstas nas normas aplicáveis, após as quais</w:t>
      </w:r>
      <w:r w:rsidR="00827B09">
        <w:rPr>
          <w:rFonts w:ascii="Arial" w:hAnsi="Arial"/>
          <w:color w:val="800021"/>
          <w:sz w:val="16"/>
          <w:szCs w:val="16"/>
        </w:rPr>
        <w:t xml:space="preserve"> </w:t>
      </w:r>
      <w:r w:rsidRPr="00501B15">
        <w:rPr>
          <w:rFonts w:ascii="Arial" w:hAnsi="Arial"/>
          <w:color w:val="800021"/>
          <w:sz w:val="16"/>
          <w:szCs w:val="16"/>
        </w:rPr>
        <w:t>eliminará tais dados pessoais definitivamente.</w:t>
      </w:r>
    </w:p>
    <w:sectPr w:rsidR="001208F1" w:rsidRPr="001208F1" w:rsidSect="008D26C7">
      <w:headerReference w:type="default" r:id="rId8"/>
      <w:footerReference w:type="default" r:id="rId9"/>
      <w:pgSz w:w="11907" w:h="16840" w:code="9"/>
      <w:pgMar w:top="1202" w:right="567" w:bottom="426" w:left="1418" w:header="720" w:footer="402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B95901" w14:textId="77777777" w:rsidR="00514AB8" w:rsidRDefault="00514AB8">
      <w:r>
        <w:separator/>
      </w:r>
    </w:p>
  </w:endnote>
  <w:endnote w:type="continuationSeparator" w:id="0">
    <w:p w14:paraId="5D2FB56E" w14:textId="77777777" w:rsidR="00514AB8" w:rsidRDefault="00514A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A874D3" w14:textId="55DBBEE0" w:rsidR="00AD2B87" w:rsidRPr="008F19A8" w:rsidRDefault="00192A93" w:rsidP="00192A93">
    <w:pPr>
      <w:pStyle w:val="Rodap"/>
      <w:jc w:val="right"/>
      <w:rPr>
        <w:rFonts w:ascii="Arial" w:hAnsi="Arial" w:cs="Arial"/>
        <w:color w:val="800000"/>
        <w:sz w:val="12"/>
        <w:szCs w:val="12"/>
      </w:rPr>
    </w:pPr>
    <w:r w:rsidRPr="008F19A8">
      <w:rPr>
        <w:rFonts w:ascii="Arial" w:hAnsi="Arial" w:cs="Arial"/>
        <w:color w:val="800000"/>
        <w:sz w:val="12"/>
        <w:szCs w:val="12"/>
      </w:rPr>
      <w:t>FRG</w:t>
    </w:r>
    <w:r w:rsidR="00390410">
      <w:rPr>
        <w:rFonts w:ascii="Arial" w:hAnsi="Arial" w:cs="Arial"/>
        <w:color w:val="800000"/>
        <w:sz w:val="12"/>
        <w:szCs w:val="12"/>
      </w:rPr>
      <w:t>095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22FFCD" w14:textId="77777777" w:rsidR="00514AB8" w:rsidRDefault="00514AB8">
      <w:r>
        <w:separator/>
      </w:r>
    </w:p>
  </w:footnote>
  <w:footnote w:type="continuationSeparator" w:id="0">
    <w:p w14:paraId="06F4D6AA" w14:textId="77777777" w:rsidR="00514AB8" w:rsidRDefault="00514A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354" w:type="dxa"/>
      <w:tblBorders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  <w:insideV w:val="single" w:sz="2" w:space="0" w:color="FFFFFF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74"/>
      <w:gridCol w:w="425"/>
      <w:gridCol w:w="4782"/>
    </w:tblGrid>
    <w:tr w:rsidR="00404D3F" w14:paraId="4F3AF680" w14:textId="77777777">
      <w:trPr>
        <w:trHeight w:hRule="exact" w:val="721"/>
      </w:trPr>
      <w:tc>
        <w:tcPr>
          <w:tcW w:w="4174" w:type="dxa"/>
          <w:vAlign w:val="center"/>
        </w:tcPr>
        <w:p w14:paraId="47D9FB42" w14:textId="77777777" w:rsidR="00404D3F" w:rsidRPr="003D1FEB" w:rsidRDefault="00514AB8" w:rsidP="004255D9">
          <w:pPr>
            <w:spacing w:before="100" w:after="100"/>
            <w:jc w:val="right"/>
            <w:rPr>
              <w:rFonts w:ascii="Arial" w:hAnsi="Arial"/>
              <w:color w:val="FFFFFF"/>
            </w:rPr>
          </w:pPr>
          <w:r>
            <w:rPr>
              <w:noProof/>
              <w:color w:val="FFFFFF"/>
            </w:rPr>
            <w:object w:dxaOrig="1440" w:dyaOrig="1440" w14:anchorId="39E5C5D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-3.25pt;margin-top:1pt;width:208.8pt;height:32.65pt;z-index:251657728;visibility:visible;mso-wrap-edited:f" fillcolor="window">
                <v:imagedata r:id="rId1" o:title=""/>
              </v:shape>
              <o:OLEObject Type="Embed" ProgID="Word.Picture.8" ShapeID="_x0000_s1025" DrawAspect="Content" ObjectID="_1715596613" r:id="rId2"/>
            </w:object>
          </w:r>
          <w:r w:rsidR="00404D3F">
            <w:rPr>
              <w:color w:val="FFFFFF"/>
              <w:sz w:val="2"/>
            </w:rPr>
            <w:t xml:space="preserve"> </w:t>
          </w:r>
        </w:p>
      </w:tc>
      <w:tc>
        <w:tcPr>
          <w:tcW w:w="425" w:type="dxa"/>
          <w:vAlign w:val="center"/>
        </w:tcPr>
        <w:p w14:paraId="1088FCB4" w14:textId="77777777" w:rsidR="00404D3F" w:rsidRPr="003D1FEB" w:rsidRDefault="00404D3F" w:rsidP="004255D9">
          <w:pPr>
            <w:spacing w:before="100" w:after="100"/>
            <w:jc w:val="right"/>
            <w:rPr>
              <w:rFonts w:ascii="Arial" w:hAnsi="Arial"/>
              <w:color w:val="FFFFFF"/>
            </w:rPr>
          </w:pPr>
        </w:p>
      </w:tc>
      <w:tc>
        <w:tcPr>
          <w:tcW w:w="4782" w:type="dxa"/>
          <w:vAlign w:val="center"/>
        </w:tcPr>
        <w:p w14:paraId="7253442E" w14:textId="53842620" w:rsidR="00404D3F" w:rsidRPr="001D3071" w:rsidRDefault="00FD2945" w:rsidP="00C50039">
          <w:pPr>
            <w:jc w:val="right"/>
            <w:rPr>
              <w:rFonts w:ascii="Arial" w:hAnsi="Arial"/>
              <w:b/>
              <w:color w:val="FFFFFF"/>
              <w:sz w:val="28"/>
            </w:rPr>
          </w:pPr>
          <w:r>
            <w:rPr>
              <w:rFonts w:ascii="Arial" w:hAnsi="Arial"/>
              <w:b/>
              <w:color w:val="800000"/>
              <w:sz w:val="28"/>
            </w:rPr>
            <w:t>Pedido de Inscrição</w:t>
          </w:r>
        </w:p>
        <w:p w14:paraId="7F6B7ACA" w14:textId="77777777" w:rsidR="00D5096B" w:rsidRPr="00C50039" w:rsidRDefault="00D5096B" w:rsidP="00D5096B">
          <w:pPr>
            <w:jc w:val="right"/>
            <w:rPr>
              <w:rFonts w:ascii="Arial" w:hAnsi="Arial"/>
              <w:b/>
              <w:color w:val="FFFFFF"/>
              <w:sz w:val="28"/>
            </w:rPr>
          </w:pPr>
          <w:r>
            <w:rPr>
              <w:rFonts w:ascii="Arial" w:hAnsi="Arial"/>
              <w:b/>
              <w:color w:val="800000"/>
              <w:sz w:val="28"/>
            </w:rPr>
            <w:t>Plano</w:t>
          </w:r>
          <w:r w:rsidRPr="00C50039">
            <w:rPr>
              <w:rFonts w:ascii="Arial" w:hAnsi="Arial"/>
              <w:b/>
              <w:color w:val="FFFFFF"/>
              <w:sz w:val="28"/>
            </w:rPr>
            <w:t xml:space="preserve"> </w:t>
          </w:r>
          <w:r>
            <w:rPr>
              <w:rFonts w:ascii="Arial" w:hAnsi="Arial"/>
              <w:b/>
              <w:color w:val="800000"/>
              <w:sz w:val="28"/>
            </w:rPr>
            <w:t>de</w:t>
          </w:r>
          <w:r w:rsidRPr="00C50039">
            <w:rPr>
              <w:rFonts w:ascii="Arial" w:hAnsi="Arial"/>
              <w:b/>
              <w:color w:val="FFFFFF"/>
              <w:sz w:val="28"/>
            </w:rPr>
            <w:t xml:space="preserve"> </w:t>
          </w:r>
          <w:r>
            <w:rPr>
              <w:rFonts w:ascii="Arial" w:hAnsi="Arial"/>
              <w:b/>
              <w:color w:val="800000"/>
              <w:sz w:val="28"/>
            </w:rPr>
            <w:t>Contribuição</w:t>
          </w:r>
          <w:r w:rsidRPr="00C50039">
            <w:rPr>
              <w:rFonts w:ascii="Arial" w:hAnsi="Arial"/>
              <w:b/>
              <w:color w:val="FFFFFF"/>
              <w:sz w:val="28"/>
            </w:rPr>
            <w:t xml:space="preserve"> </w:t>
          </w:r>
          <w:r>
            <w:rPr>
              <w:rFonts w:ascii="Arial" w:hAnsi="Arial"/>
              <w:b/>
              <w:color w:val="800000"/>
              <w:sz w:val="28"/>
            </w:rPr>
            <w:t>Definida</w:t>
          </w:r>
        </w:p>
        <w:p w14:paraId="59528EBE" w14:textId="77777777" w:rsidR="001D3071" w:rsidRDefault="001D3071" w:rsidP="004255D9">
          <w:pPr>
            <w:spacing w:before="40" w:after="40"/>
            <w:jc w:val="right"/>
            <w:rPr>
              <w:rFonts w:ascii="Arial" w:hAnsi="Arial"/>
              <w:color w:val="FFFFFF"/>
              <w:sz w:val="28"/>
            </w:rPr>
          </w:pPr>
        </w:p>
      </w:tc>
    </w:tr>
  </w:tbl>
  <w:p w14:paraId="240F606C" w14:textId="77777777" w:rsidR="00EE2DDF" w:rsidRPr="001D3071" w:rsidRDefault="00EE2DDF" w:rsidP="001D3071">
    <w:pPr>
      <w:pStyle w:val="Cabealho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67EF0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 w15:restartNumberingAfterBreak="0">
    <w:nsid w:val="013D3A07"/>
    <w:multiLevelType w:val="hybridMultilevel"/>
    <w:tmpl w:val="BA9224A2"/>
    <w:lvl w:ilvl="0" w:tplc="DAD2274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800000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2" w15:restartNumberingAfterBreak="0">
    <w:nsid w:val="09C45CDB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" w15:restartNumberingAfterBreak="0">
    <w:nsid w:val="191E46A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1E5A1C04"/>
    <w:multiLevelType w:val="multilevel"/>
    <w:tmpl w:val="30688FE8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5" w15:restartNumberingAfterBreak="0">
    <w:nsid w:val="49811265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6" w15:restartNumberingAfterBreak="0">
    <w:nsid w:val="4C812A28"/>
    <w:multiLevelType w:val="singleLevel"/>
    <w:tmpl w:val="0416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 w15:restartNumberingAfterBreak="0">
    <w:nsid w:val="5B547AD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104815"/>
    <w:multiLevelType w:val="hybridMultilevel"/>
    <w:tmpl w:val="30688FE8"/>
    <w:lvl w:ilvl="0" w:tplc="437AFB6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tabs>
          <w:tab w:val="num" w:pos="-572"/>
        </w:tabs>
        <w:ind w:left="-57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48"/>
        </w:tabs>
        <w:ind w:left="14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868"/>
        </w:tabs>
        <w:ind w:left="86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1588"/>
        </w:tabs>
        <w:ind w:left="158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2308"/>
        </w:tabs>
        <w:ind w:left="230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3028"/>
        </w:tabs>
        <w:ind w:left="302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3748"/>
        </w:tabs>
        <w:ind w:left="374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4468"/>
        </w:tabs>
        <w:ind w:left="4468" w:hanging="360"/>
      </w:pPr>
      <w:rPr>
        <w:rFonts w:ascii="Wingdings" w:hAnsi="Wingdings" w:hint="default"/>
      </w:rPr>
    </w:lvl>
  </w:abstractNum>
  <w:abstractNum w:abstractNumId="9" w15:restartNumberingAfterBreak="0">
    <w:nsid w:val="7EA4298D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236013702">
    <w:abstractNumId w:val="0"/>
  </w:num>
  <w:num w:numId="2" w16cid:durableId="2012219054">
    <w:abstractNumId w:val="2"/>
  </w:num>
  <w:num w:numId="3" w16cid:durableId="1813791654">
    <w:abstractNumId w:val="3"/>
  </w:num>
  <w:num w:numId="4" w16cid:durableId="1876692462">
    <w:abstractNumId w:val="6"/>
  </w:num>
  <w:num w:numId="5" w16cid:durableId="943727593">
    <w:abstractNumId w:val="9"/>
  </w:num>
  <w:num w:numId="6" w16cid:durableId="695930286">
    <w:abstractNumId w:val="5"/>
  </w:num>
  <w:num w:numId="7" w16cid:durableId="2008050146">
    <w:abstractNumId w:val="7"/>
  </w:num>
  <w:num w:numId="8" w16cid:durableId="1243368473">
    <w:abstractNumId w:val="8"/>
  </w:num>
  <w:num w:numId="9" w16cid:durableId="1003317919">
    <w:abstractNumId w:val="4"/>
  </w:num>
  <w:num w:numId="10" w16cid:durableId="1298345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IWhZrAQzOlFpUJWwmLMmbTer2o4GxoNtax6zTlN/AUg0lhgD0HzUHHlcGz+2j/Ps4yeZqpvPcpABmoPGl65lw==" w:salt="V+eY7MGrroy3/77tYjWj4A=="/>
  <w:defaultTabStop w:val="708"/>
  <w:hyphenationZone w:val="425"/>
  <w:evenAndOddHeaders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4B56"/>
    <w:rsid w:val="000015C7"/>
    <w:rsid w:val="0001070D"/>
    <w:rsid w:val="00011B27"/>
    <w:rsid w:val="00012279"/>
    <w:rsid w:val="000140AC"/>
    <w:rsid w:val="00016D39"/>
    <w:rsid w:val="00017222"/>
    <w:rsid w:val="00031EC8"/>
    <w:rsid w:val="00036E10"/>
    <w:rsid w:val="0004102C"/>
    <w:rsid w:val="000430EF"/>
    <w:rsid w:val="000516EB"/>
    <w:rsid w:val="00052A6E"/>
    <w:rsid w:val="0005396E"/>
    <w:rsid w:val="00060FD6"/>
    <w:rsid w:val="000723F6"/>
    <w:rsid w:val="00075556"/>
    <w:rsid w:val="00075ACC"/>
    <w:rsid w:val="000808B0"/>
    <w:rsid w:val="000835D7"/>
    <w:rsid w:val="000958D2"/>
    <w:rsid w:val="000A361F"/>
    <w:rsid w:val="000A3E72"/>
    <w:rsid w:val="000A68EE"/>
    <w:rsid w:val="000B1F15"/>
    <w:rsid w:val="000B78C3"/>
    <w:rsid w:val="000C1CDE"/>
    <w:rsid w:val="000D0989"/>
    <w:rsid w:val="000D57BB"/>
    <w:rsid w:val="000E02AD"/>
    <w:rsid w:val="000E35BA"/>
    <w:rsid w:val="000E46D4"/>
    <w:rsid w:val="000E59B6"/>
    <w:rsid w:val="000F0DF9"/>
    <w:rsid w:val="000F6CA8"/>
    <w:rsid w:val="00105177"/>
    <w:rsid w:val="0011170B"/>
    <w:rsid w:val="00112C6A"/>
    <w:rsid w:val="0011509A"/>
    <w:rsid w:val="0011668C"/>
    <w:rsid w:val="001208F1"/>
    <w:rsid w:val="001241F9"/>
    <w:rsid w:val="001255E7"/>
    <w:rsid w:val="00136161"/>
    <w:rsid w:val="00146370"/>
    <w:rsid w:val="001467C8"/>
    <w:rsid w:val="0014766E"/>
    <w:rsid w:val="001509F7"/>
    <w:rsid w:val="00151DD9"/>
    <w:rsid w:val="00152635"/>
    <w:rsid w:val="001558F2"/>
    <w:rsid w:val="001560A1"/>
    <w:rsid w:val="00157356"/>
    <w:rsid w:val="0016457C"/>
    <w:rsid w:val="00165051"/>
    <w:rsid w:val="001737EA"/>
    <w:rsid w:val="00173925"/>
    <w:rsid w:val="001759C8"/>
    <w:rsid w:val="00182E36"/>
    <w:rsid w:val="00187AA7"/>
    <w:rsid w:val="00192A93"/>
    <w:rsid w:val="00193571"/>
    <w:rsid w:val="001A08DE"/>
    <w:rsid w:val="001A2699"/>
    <w:rsid w:val="001B08AB"/>
    <w:rsid w:val="001C1788"/>
    <w:rsid w:val="001C396C"/>
    <w:rsid w:val="001D3071"/>
    <w:rsid w:val="001D3632"/>
    <w:rsid w:val="001D6AB7"/>
    <w:rsid w:val="001E023F"/>
    <w:rsid w:val="001E07AC"/>
    <w:rsid w:val="001E5A78"/>
    <w:rsid w:val="001E6A4A"/>
    <w:rsid w:val="001E7C0F"/>
    <w:rsid w:val="00203E19"/>
    <w:rsid w:val="0020512C"/>
    <w:rsid w:val="00206193"/>
    <w:rsid w:val="002075B0"/>
    <w:rsid w:val="0020790D"/>
    <w:rsid w:val="0022303D"/>
    <w:rsid w:val="00226C5C"/>
    <w:rsid w:val="00234B75"/>
    <w:rsid w:val="00237F41"/>
    <w:rsid w:val="00241D5D"/>
    <w:rsid w:val="00255FF0"/>
    <w:rsid w:val="002638FA"/>
    <w:rsid w:val="00265202"/>
    <w:rsid w:val="00273BF5"/>
    <w:rsid w:val="002772B4"/>
    <w:rsid w:val="00284B56"/>
    <w:rsid w:val="0029140E"/>
    <w:rsid w:val="0029387F"/>
    <w:rsid w:val="002A1B5C"/>
    <w:rsid w:val="002A459C"/>
    <w:rsid w:val="002A4A27"/>
    <w:rsid w:val="002B2436"/>
    <w:rsid w:val="002B4894"/>
    <w:rsid w:val="002B58E7"/>
    <w:rsid w:val="002B7954"/>
    <w:rsid w:val="002C6330"/>
    <w:rsid w:val="002C7C0D"/>
    <w:rsid w:val="002D1557"/>
    <w:rsid w:val="002D7626"/>
    <w:rsid w:val="002E3009"/>
    <w:rsid w:val="002E6D8F"/>
    <w:rsid w:val="002F25B9"/>
    <w:rsid w:val="002F3C0E"/>
    <w:rsid w:val="00313A31"/>
    <w:rsid w:val="003155F5"/>
    <w:rsid w:val="00317DA1"/>
    <w:rsid w:val="003302FE"/>
    <w:rsid w:val="00330E12"/>
    <w:rsid w:val="00333011"/>
    <w:rsid w:val="00333940"/>
    <w:rsid w:val="00335AE8"/>
    <w:rsid w:val="00337481"/>
    <w:rsid w:val="003378CF"/>
    <w:rsid w:val="00340740"/>
    <w:rsid w:val="00340BF7"/>
    <w:rsid w:val="00341E32"/>
    <w:rsid w:val="00346024"/>
    <w:rsid w:val="00350C96"/>
    <w:rsid w:val="00352C94"/>
    <w:rsid w:val="003631F7"/>
    <w:rsid w:val="003649F3"/>
    <w:rsid w:val="00366A48"/>
    <w:rsid w:val="00376188"/>
    <w:rsid w:val="00390410"/>
    <w:rsid w:val="003A32E6"/>
    <w:rsid w:val="003A3B75"/>
    <w:rsid w:val="003A3EB0"/>
    <w:rsid w:val="003A5943"/>
    <w:rsid w:val="003A751B"/>
    <w:rsid w:val="003B3CF7"/>
    <w:rsid w:val="003B4780"/>
    <w:rsid w:val="003B6537"/>
    <w:rsid w:val="003C3967"/>
    <w:rsid w:val="003D1212"/>
    <w:rsid w:val="003D1FEB"/>
    <w:rsid w:val="003D2D07"/>
    <w:rsid w:val="003D5935"/>
    <w:rsid w:val="003D7CBF"/>
    <w:rsid w:val="003E69F6"/>
    <w:rsid w:val="003F0BAC"/>
    <w:rsid w:val="003F5E1E"/>
    <w:rsid w:val="00402C37"/>
    <w:rsid w:val="00404D3F"/>
    <w:rsid w:val="00410574"/>
    <w:rsid w:val="004135D2"/>
    <w:rsid w:val="00416EFB"/>
    <w:rsid w:val="00417527"/>
    <w:rsid w:val="00420924"/>
    <w:rsid w:val="0042341E"/>
    <w:rsid w:val="0042454E"/>
    <w:rsid w:val="004255D9"/>
    <w:rsid w:val="00425F4D"/>
    <w:rsid w:val="00432599"/>
    <w:rsid w:val="004340FB"/>
    <w:rsid w:val="00434664"/>
    <w:rsid w:val="004357B7"/>
    <w:rsid w:val="00437CB2"/>
    <w:rsid w:val="004400CE"/>
    <w:rsid w:val="00443672"/>
    <w:rsid w:val="004438E9"/>
    <w:rsid w:val="0044682A"/>
    <w:rsid w:val="004549BC"/>
    <w:rsid w:val="00460AD8"/>
    <w:rsid w:val="00461C40"/>
    <w:rsid w:val="004712F8"/>
    <w:rsid w:val="0048537A"/>
    <w:rsid w:val="00495EAD"/>
    <w:rsid w:val="004A1059"/>
    <w:rsid w:val="004A693B"/>
    <w:rsid w:val="004B0AA9"/>
    <w:rsid w:val="004B14BC"/>
    <w:rsid w:val="004B7E5F"/>
    <w:rsid w:val="004C7C2B"/>
    <w:rsid w:val="004E2A9F"/>
    <w:rsid w:val="004E3AF7"/>
    <w:rsid w:val="004F071B"/>
    <w:rsid w:val="004F1ED2"/>
    <w:rsid w:val="004F52FE"/>
    <w:rsid w:val="00501B15"/>
    <w:rsid w:val="00503A32"/>
    <w:rsid w:val="00504A28"/>
    <w:rsid w:val="00504C87"/>
    <w:rsid w:val="00513A94"/>
    <w:rsid w:val="00514AB8"/>
    <w:rsid w:val="00516E3A"/>
    <w:rsid w:val="005351C3"/>
    <w:rsid w:val="00536F7C"/>
    <w:rsid w:val="005440B3"/>
    <w:rsid w:val="005442A4"/>
    <w:rsid w:val="0054486B"/>
    <w:rsid w:val="00551BBC"/>
    <w:rsid w:val="005562BD"/>
    <w:rsid w:val="005658B6"/>
    <w:rsid w:val="0057245C"/>
    <w:rsid w:val="00592391"/>
    <w:rsid w:val="00594A78"/>
    <w:rsid w:val="00595431"/>
    <w:rsid w:val="00596213"/>
    <w:rsid w:val="005A738C"/>
    <w:rsid w:val="005B3844"/>
    <w:rsid w:val="005B42D0"/>
    <w:rsid w:val="005C4950"/>
    <w:rsid w:val="005D01DF"/>
    <w:rsid w:val="005D06DC"/>
    <w:rsid w:val="005D40AB"/>
    <w:rsid w:val="005D571E"/>
    <w:rsid w:val="005D744C"/>
    <w:rsid w:val="005E2472"/>
    <w:rsid w:val="005E2A03"/>
    <w:rsid w:val="005E5823"/>
    <w:rsid w:val="0060018E"/>
    <w:rsid w:val="00600D03"/>
    <w:rsid w:val="00601427"/>
    <w:rsid w:val="006022DF"/>
    <w:rsid w:val="0060334D"/>
    <w:rsid w:val="00611F81"/>
    <w:rsid w:val="006217E2"/>
    <w:rsid w:val="00623C5F"/>
    <w:rsid w:val="00625BE5"/>
    <w:rsid w:val="00625FEB"/>
    <w:rsid w:val="00636683"/>
    <w:rsid w:val="006402B7"/>
    <w:rsid w:val="006410C9"/>
    <w:rsid w:val="006475E5"/>
    <w:rsid w:val="006501C2"/>
    <w:rsid w:val="00652C6A"/>
    <w:rsid w:val="0065351D"/>
    <w:rsid w:val="0065460F"/>
    <w:rsid w:val="006549F3"/>
    <w:rsid w:val="00656C0E"/>
    <w:rsid w:val="00661D97"/>
    <w:rsid w:val="00665DF3"/>
    <w:rsid w:val="00666B32"/>
    <w:rsid w:val="00670350"/>
    <w:rsid w:val="0068210A"/>
    <w:rsid w:val="00683EFF"/>
    <w:rsid w:val="00683FDF"/>
    <w:rsid w:val="00695339"/>
    <w:rsid w:val="006A6A1A"/>
    <w:rsid w:val="006B009A"/>
    <w:rsid w:val="006C1D86"/>
    <w:rsid w:val="006C37C2"/>
    <w:rsid w:val="006C3FE2"/>
    <w:rsid w:val="006C70C1"/>
    <w:rsid w:val="006D540C"/>
    <w:rsid w:val="006E01AE"/>
    <w:rsid w:val="006E1A20"/>
    <w:rsid w:val="006F0B5D"/>
    <w:rsid w:val="00700699"/>
    <w:rsid w:val="00707664"/>
    <w:rsid w:val="0071466D"/>
    <w:rsid w:val="007435DF"/>
    <w:rsid w:val="00743712"/>
    <w:rsid w:val="00744F08"/>
    <w:rsid w:val="00750FB0"/>
    <w:rsid w:val="00753BFF"/>
    <w:rsid w:val="007546F5"/>
    <w:rsid w:val="00754F3B"/>
    <w:rsid w:val="00755A5E"/>
    <w:rsid w:val="00761B3D"/>
    <w:rsid w:val="00763352"/>
    <w:rsid w:val="00763405"/>
    <w:rsid w:val="007644B4"/>
    <w:rsid w:val="00770B86"/>
    <w:rsid w:val="007760BC"/>
    <w:rsid w:val="00777918"/>
    <w:rsid w:val="00792A38"/>
    <w:rsid w:val="007A0DC0"/>
    <w:rsid w:val="007A7583"/>
    <w:rsid w:val="007B24BD"/>
    <w:rsid w:val="007C25F4"/>
    <w:rsid w:val="007D0E19"/>
    <w:rsid w:val="007D1085"/>
    <w:rsid w:val="007D6449"/>
    <w:rsid w:val="007F23F8"/>
    <w:rsid w:val="008029F1"/>
    <w:rsid w:val="0080639B"/>
    <w:rsid w:val="00807CCA"/>
    <w:rsid w:val="008228DD"/>
    <w:rsid w:val="00827668"/>
    <w:rsid w:val="00827B09"/>
    <w:rsid w:val="00833244"/>
    <w:rsid w:val="00834AB2"/>
    <w:rsid w:val="008402F0"/>
    <w:rsid w:val="00843959"/>
    <w:rsid w:val="008527D0"/>
    <w:rsid w:val="00856286"/>
    <w:rsid w:val="00856C9D"/>
    <w:rsid w:val="0086309E"/>
    <w:rsid w:val="00866910"/>
    <w:rsid w:val="008764DF"/>
    <w:rsid w:val="0088044C"/>
    <w:rsid w:val="008903C4"/>
    <w:rsid w:val="00893A4B"/>
    <w:rsid w:val="008A0C76"/>
    <w:rsid w:val="008A2DF3"/>
    <w:rsid w:val="008A3C00"/>
    <w:rsid w:val="008A3FE9"/>
    <w:rsid w:val="008A5FB1"/>
    <w:rsid w:val="008A6F8B"/>
    <w:rsid w:val="008B244C"/>
    <w:rsid w:val="008B4A1B"/>
    <w:rsid w:val="008B631B"/>
    <w:rsid w:val="008C08F5"/>
    <w:rsid w:val="008C0D13"/>
    <w:rsid w:val="008C77A2"/>
    <w:rsid w:val="008D136F"/>
    <w:rsid w:val="008D26C7"/>
    <w:rsid w:val="008D3110"/>
    <w:rsid w:val="008D4A60"/>
    <w:rsid w:val="008E0510"/>
    <w:rsid w:val="008F19A8"/>
    <w:rsid w:val="008F6698"/>
    <w:rsid w:val="00903A95"/>
    <w:rsid w:val="00905F50"/>
    <w:rsid w:val="00907FC7"/>
    <w:rsid w:val="00910611"/>
    <w:rsid w:val="0091086C"/>
    <w:rsid w:val="00913830"/>
    <w:rsid w:val="00924250"/>
    <w:rsid w:val="00927681"/>
    <w:rsid w:val="00940ADD"/>
    <w:rsid w:val="00941674"/>
    <w:rsid w:val="0094573A"/>
    <w:rsid w:val="0094797F"/>
    <w:rsid w:val="00954808"/>
    <w:rsid w:val="00954B2D"/>
    <w:rsid w:val="00965364"/>
    <w:rsid w:val="00967067"/>
    <w:rsid w:val="00970174"/>
    <w:rsid w:val="0097655B"/>
    <w:rsid w:val="00981B26"/>
    <w:rsid w:val="009901BC"/>
    <w:rsid w:val="00993EEB"/>
    <w:rsid w:val="0099486D"/>
    <w:rsid w:val="00994DC5"/>
    <w:rsid w:val="0099598D"/>
    <w:rsid w:val="009B40BC"/>
    <w:rsid w:val="009C1DAB"/>
    <w:rsid w:val="009C3DAC"/>
    <w:rsid w:val="009C3E53"/>
    <w:rsid w:val="009C5DCA"/>
    <w:rsid w:val="009D0E28"/>
    <w:rsid w:val="009E40CA"/>
    <w:rsid w:val="009F71AC"/>
    <w:rsid w:val="00A04159"/>
    <w:rsid w:val="00A07010"/>
    <w:rsid w:val="00A1736B"/>
    <w:rsid w:val="00A227A5"/>
    <w:rsid w:val="00A25616"/>
    <w:rsid w:val="00A25791"/>
    <w:rsid w:val="00A2709F"/>
    <w:rsid w:val="00A30F1E"/>
    <w:rsid w:val="00A3108A"/>
    <w:rsid w:val="00A33E5B"/>
    <w:rsid w:val="00A44DD9"/>
    <w:rsid w:val="00A4505C"/>
    <w:rsid w:val="00A51E0E"/>
    <w:rsid w:val="00A53334"/>
    <w:rsid w:val="00A53B33"/>
    <w:rsid w:val="00A70304"/>
    <w:rsid w:val="00A70AC3"/>
    <w:rsid w:val="00A743C8"/>
    <w:rsid w:val="00A76BFD"/>
    <w:rsid w:val="00A76D71"/>
    <w:rsid w:val="00A77D0B"/>
    <w:rsid w:val="00A85757"/>
    <w:rsid w:val="00A966C3"/>
    <w:rsid w:val="00AA3FA0"/>
    <w:rsid w:val="00AA5F57"/>
    <w:rsid w:val="00AA6FDC"/>
    <w:rsid w:val="00AA7935"/>
    <w:rsid w:val="00AB1686"/>
    <w:rsid w:val="00AB2AAC"/>
    <w:rsid w:val="00AB655C"/>
    <w:rsid w:val="00AB75E8"/>
    <w:rsid w:val="00AC083A"/>
    <w:rsid w:val="00AC29C5"/>
    <w:rsid w:val="00AC7C2F"/>
    <w:rsid w:val="00AD2B87"/>
    <w:rsid w:val="00AD2CCF"/>
    <w:rsid w:val="00AD3E81"/>
    <w:rsid w:val="00AD52AD"/>
    <w:rsid w:val="00AE31BD"/>
    <w:rsid w:val="00AF1BF1"/>
    <w:rsid w:val="00AF7A8F"/>
    <w:rsid w:val="00B000CE"/>
    <w:rsid w:val="00B1332E"/>
    <w:rsid w:val="00B161E1"/>
    <w:rsid w:val="00B2040D"/>
    <w:rsid w:val="00B2606E"/>
    <w:rsid w:val="00B560D1"/>
    <w:rsid w:val="00B56F11"/>
    <w:rsid w:val="00B63D04"/>
    <w:rsid w:val="00B65700"/>
    <w:rsid w:val="00B757DE"/>
    <w:rsid w:val="00B835AD"/>
    <w:rsid w:val="00B87249"/>
    <w:rsid w:val="00B93188"/>
    <w:rsid w:val="00B96C9E"/>
    <w:rsid w:val="00BA5797"/>
    <w:rsid w:val="00BB3042"/>
    <w:rsid w:val="00BB5A49"/>
    <w:rsid w:val="00BB5B3E"/>
    <w:rsid w:val="00BB7D9A"/>
    <w:rsid w:val="00BC00A2"/>
    <w:rsid w:val="00BC0DD3"/>
    <w:rsid w:val="00BD13E6"/>
    <w:rsid w:val="00BD32D0"/>
    <w:rsid w:val="00BD6C9A"/>
    <w:rsid w:val="00BE0B3F"/>
    <w:rsid w:val="00BE2B79"/>
    <w:rsid w:val="00BE4170"/>
    <w:rsid w:val="00BE499A"/>
    <w:rsid w:val="00BE49CB"/>
    <w:rsid w:val="00BE6411"/>
    <w:rsid w:val="00BF64F1"/>
    <w:rsid w:val="00BF6FD1"/>
    <w:rsid w:val="00BF7110"/>
    <w:rsid w:val="00BF794D"/>
    <w:rsid w:val="00C03BA3"/>
    <w:rsid w:val="00C04B96"/>
    <w:rsid w:val="00C120D1"/>
    <w:rsid w:val="00C12BA3"/>
    <w:rsid w:val="00C17FA7"/>
    <w:rsid w:val="00C221CA"/>
    <w:rsid w:val="00C40417"/>
    <w:rsid w:val="00C42CE4"/>
    <w:rsid w:val="00C465D1"/>
    <w:rsid w:val="00C50039"/>
    <w:rsid w:val="00C53F1A"/>
    <w:rsid w:val="00C5582D"/>
    <w:rsid w:val="00C55D45"/>
    <w:rsid w:val="00C6033F"/>
    <w:rsid w:val="00C6096F"/>
    <w:rsid w:val="00C65406"/>
    <w:rsid w:val="00C66608"/>
    <w:rsid w:val="00C66F8D"/>
    <w:rsid w:val="00C7033F"/>
    <w:rsid w:val="00C75E2B"/>
    <w:rsid w:val="00C84CCD"/>
    <w:rsid w:val="00C9316A"/>
    <w:rsid w:val="00C95A8A"/>
    <w:rsid w:val="00CA26F8"/>
    <w:rsid w:val="00CB6DA6"/>
    <w:rsid w:val="00CC0791"/>
    <w:rsid w:val="00CC26DE"/>
    <w:rsid w:val="00CD5676"/>
    <w:rsid w:val="00CD5D12"/>
    <w:rsid w:val="00CD6EA6"/>
    <w:rsid w:val="00CE1D90"/>
    <w:rsid w:val="00CE3880"/>
    <w:rsid w:val="00CE55C4"/>
    <w:rsid w:val="00CE59F5"/>
    <w:rsid w:val="00CF1EA9"/>
    <w:rsid w:val="00D11A8B"/>
    <w:rsid w:val="00D2042B"/>
    <w:rsid w:val="00D30311"/>
    <w:rsid w:val="00D31A0A"/>
    <w:rsid w:val="00D31DE7"/>
    <w:rsid w:val="00D42E10"/>
    <w:rsid w:val="00D5096B"/>
    <w:rsid w:val="00D53023"/>
    <w:rsid w:val="00D540C2"/>
    <w:rsid w:val="00D60A30"/>
    <w:rsid w:val="00D645CC"/>
    <w:rsid w:val="00D67FE4"/>
    <w:rsid w:val="00D73E53"/>
    <w:rsid w:val="00D75E2A"/>
    <w:rsid w:val="00D824EB"/>
    <w:rsid w:val="00D9238F"/>
    <w:rsid w:val="00D93CAD"/>
    <w:rsid w:val="00D94520"/>
    <w:rsid w:val="00DA063B"/>
    <w:rsid w:val="00DB1DBE"/>
    <w:rsid w:val="00DB2CC1"/>
    <w:rsid w:val="00DC1B99"/>
    <w:rsid w:val="00DC6B38"/>
    <w:rsid w:val="00DE683D"/>
    <w:rsid w:val="00DE6989"/>
    <w:rsid w:val="00DF1B6D"/>
    <w:rsid w:val="00DF7001"/>
    <w:rsid w:val="00E05102"/>
    <w:rsid w:val="00E074F1"/>
    <w:rsid w:val="00E1219D"/>
    <w:rsid w:val="00E1260D"/>
    <w:rsid w:val="00E1276D"/>
    <w:rsid w:val="00E14258"/>
    <w:rsid w:val="00E17BF5"/>
    <w:rsid w:val="00E24412"/>
    <w:rsid w:val="00E24911"/>
    <w:rsid w:val="00E301E2"/>
    <w:rsid w:val="00E309F1"/>
    <w:rsid w:val="00E47A1C"/>
    <w:rsid w:val="00E52C78"/>
    <w:rsid w:val="00E54412"/>
    <w:rsid w:val="00E56976"/>
    <w:rsid w:val="00E57085"/>
    <w:rsid w:val="00E572C4"/>
    <w:rsid w:val="00E62863"/>
    <w:rsid w:val="00E64F32"/>
    <w:rsid w:val="00E65877"/>
    <w:rsid w:val="00E7799B"/>
    <w:rsid w:val="00E81563"/>
    <w:rsid w:val="00E81B2B"/>
    <w:rsid w:val="00E85444"/>
    <w:rsid w:val="00E902A5"/>
    <w:rsid w:val="00E90738"/>
    <w:rsid w:val="00E9309F"/>
    <w:rsid w:val="00EA199F"/>
    <w:rsid w:val="00EB04E2"/>
    <w:rsid w:val="00EC0FC1"/>
    <w:rsid w:val="00ED2EE4"/>
    <w:rsid w:val="00ED465F"/>
    <w:rsid w:val="00ED6FFB"/>
    <w:rsid w:val="00EE2DDF"/>
    <w:rsid w:val="00EE3EBA"/>
    <w:rsid w:val="00EF1E22"/>
    <w:rsid w:val="00F03848"/>
    <w:rsid w:val="00F03B09"/>
    <w:rsid w:val="00F2164C"/>
    <w:rsid w:val="00F23278"/>
    <w:rsid w:val="00F242BC"/>
    <w:rsid w:val="00F246B4"/>
    <w:rsid w:val="00F246E2"/>
    <w:rsid w:val="00F27BCB"/>
    <w:rsid w:val="00F27F5B"/>
    <w:rsid w:val="00F37D54"/>
    <w:rsid w:val="00F53A11"/>
    <w:rsid w:val="00F57F88"/>
    <w:rsid w:val="00F62666"/>
    <w:rsid w:val="00F63697"/>
    <w:rsid w:val="00F64302"/>
    <w:rsid w:val="00F65392"/>
    <w:rsid w:val="00F65435"/>
    <w:rsid w:val="00F66E87"/>
    <w:rsid w:val="00F70CC2"/>
    <w:rsid w:val="00F81293"/>
    <w:rsid w:val="00F8778E"/>
    <w:rsid w:val="00F87F10"/>
    <w:rsid w:val="00F96513"/>
    <w:rsid w:val="00FB7EFA"/>
    <w:rsid w:val="00FD2945"/>
    <w:rsid w:val="00FF0AB6"/>
    <w:rsid w:val="00FF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11D72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rFonts w:ascii="Arial" w:hAnsi="Arial"/>
      <w:color w:val="0000FF"/>
      <w:sz w:val="28"/>
    </w:rPr>
  </w:style>
  <w:style w:type="paragraph" w:styleId="Ttulo2">
    <w:name w:val="heading 2"/>
    <w:basedOn w:val="Normal"/>
    <w:next w:val="Normal"/>
    <w:qFormat/>
    <w:pPr>
      <w:keepNext/>
      <w:spacing w:before="40"/>
      <w:jc w:val="center"/>
      <w:outlineLvl w:val="1"/>
    </w:pPr>
    <w:rPr>
      <w:rFonts w:ascii="Arial" w:hAnsi="Arial"/>
      <w:b/>
      <w:color w:val="0000FF"/>
      <w:sz w:val="16"/>
    </w:rPr>
  </w:style>
  <w:style w:type="paragraph" w:styleId="Ttulo3">
    <w:name w:val="heading 3"/>
    <w:basedOn w:val="Normal"/>
    <w:next w:val="Normal"/>
    <w:qFormat/>
    <w:pPr>
      <w:keepNext/>
      <w:spacing w:before="40" w:after="40"/>
      <w:jc w:val="both"/>
      <w:outlineLvl w:val="2"/>
    </w:pPr>
    <w:rPr>
      <w:rFonts w:ascii="Arial" w:hAnsi="Arial"/>
      <w:b/>
      <w:color w:val="800000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customStyle="1" w:styleId="Formulrionegrito">
    <w:name w:val="Formulário negrito"/>
    <w:basedOn w:val="Formulrio"/>
    <w:rPr>
      <w:b/>
    </w:rPr>
  </w:style>
  <w:style w:type="paragraph" w:customStyle="1" w:styleId="Formulrio">
    <w:name w:val="Formulário"/>
    <w:basedOn w:val="Normal"/>
    <w:pPr>
      <w:spacing w:before="40" w:after="40"/>
    </w:pPr>
    <w:rPr>
      <w:rFonts w:ascii="Arial" w:hAnsi="Arial"/>
      <w:color w:val="800000"/>
      <w:sz w:val="16"/>
    </w:rPr>
  </w:style>
  <w:style w:type="table" w:styleId="Tabelacomgrade">
    <w:name w:val="Table Grid"/>
    <w:basedOn w:val="Tabelanormal"/>
    <w:rsid w:val="006475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3D2D07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501B15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501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frg.com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901</Words>
  <Characters>4870</Characters>
  <Application>Microsoft Office Word</Application>
  <DocSecurity>0</DocSecurity>
  <Lines>40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Solicitação de Serviços Gráficos</vt:lpstr>
    </vt:vector>
  </TitlesOfParts>
  <LinksUpToDate>false</LinksUpToDate>
  <CharactersWithSpaces>5760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Solicitação de Serviços Gráficos</dc:title>
  <dc:creator/>
  <cp:lastModifiedBy/>
  <cp:revision>1</cp:revision>
  <cp:lastPrinted>2010-05-21T18:50:00Z</cp:lastPrinted>
  <dcterms:created xsi:type="dcterms:W3CDTF">2022-05-20T21:13:00Z</dcterms:created>
  <dcterms:modified xsi:type="dcterms:W3CDTF">2022-06-01T16:51:00Z</dcterms:modified>
</cp:coreProperties>
</file>